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D9D8" w14:textId="77777777" w:rsidR="00F93F7E" w:rsidRPr="00813E17" w:rsidRDefault="00F93F7E" w:rsidP="00F93F7E">
      <w:pPr>
        <w:tabs>
          <w:tab w:val="left" w:pos="550"/>
          <w:tab w:val="left" w:pos="1100"/>
          <w:tab w:val="left" w:pos="2694"/>
        </w:tabs>
        <w:spacing w:line="276" w:lineRule="auto"/>
        <w:jc w:val="center"/>
        <w:rPr>
          <w:b/>
          <w:bCs/>
          <w:sz w:val="48"/>
          <w:szCs w:val="48"/>
        </w:rPr>
      </w:pPr>
      <w:r w:rsidRPr="00813E17">
        <w:rPr>
          <w:b/>
          <w:bCs/>
          <w:noProof/>
          <w:sz w:val="48"/>
          <w:szCs w:val="48"/>
        </w:rPr>
        <w:drawing>
          <wp:anchor distT="0" distB="0" distL="114300" distR="114300" simplePos="0" relativeHeight="251659264" behindDoc="0" locked="0" layoutInCell="0" allowOverlap="1" wp14:anchorId="461E7196" wp14:editId="00AAB9A3">
            <wp:simplePos x="0" y="0"/>
            <wp:positionH relativeFrom="column">
              <wp:posOffset>4008755</wp:posOffset>
            </wp:positionH>
            <wp:positionV relativeFrom="margin">
              <wp:posOffset>-219075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48"/>
          <w:szCs w:val="48"/>
        </w:rPr>
        <w:t>Skamby Kirk</w:t>
      </w:r>
      <w:r w:rsidRPr="00813E17">
        <w:rPr>
          <w:b/>
          <w:bCs/>
          <w:sz w:val="48"/>
          <w:szCs w:val="48"/>
        </w:rPr>
        <w:t>e</w:t>
      </w:r>
    </w:p>
    <w:p w14:paraId="6A4B060A" w14:textId="77777777" w:rsidR="00F93F7E" w:rsidRPr="00813E17" w:rsidRDefault="00F93F7E" w:rsidP="00F93F7E">
      <w:pPr>
        <w:tabs>
          <w:tab w:val="left" w:pos="550"/>
          <w:tab w:val="left" w:pos="1100"/>
          <w:tab w:val="left" w:pos="4956"/>
        </w:tabs>
        <w:spacing w:line="276" w:lineRule="auto"/>
        <w:jc w:val="center"/>
        <w:rPr>
          <w:b/>
          <w:bCs/>
          <w:sz w:val="32"/>
          <w:szCs w:val="32"/>
        </w:rPr>
      </w:pPr>
      <w:r w:rsidRPr="00813E17">
        <w:rPr>
          <w:b/>
          <w:bCs/>
          <w:sz w:val="32"/>
          <w:szCs w:val="32"/>
        </w:rPr>
        <w:t>Skamby Menighedsråd</w:t>
      </w:r>
    </w:p>
    <w:p w14:paraId="5B338DEA" w14:textId="77777777" w:rsidR="00F93F7E" w:rsidRDefault="00F93F7E" w:rsidP="00F93F7E">
      <w:pPr>
        <w:tabs>
          <w:tab w:val="left" w:pos="550"/>
          <w:tab w:val="left" w:pos="1100"/>
        </w:tabs>
        <w:spacing w:line="276" w:lineRule="auto"/>
        <w:jc w:val="center"/>
      </w:pPr>
    </w:p>
    <w:p w14:paraId="63D83381" w14:textId="77777777" w:rsidR="00F93F7E" w:rsidRDefault="00F93F7E" w:rsidP="00F93F7E">
      <w:pPr>
        <w:jc w:val="center"/>
      </w:pPr>
    </w:p>
    <w:p w14:paraId="783CD279" w14:textId="450BC0C2" w:rsidR="00F93F7E" w:rsidRDefault="00B44CC6" w:rsidP="00F93F7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92E463" wp14:editId="10DB384E">
                <wp:simplePos x="0" y="0"/>
                <wp:positionH relativeFrom="column">
                  <wp:posOffset>3175</wp:posOffset>
                </wp:positionH>
                <wp:positionV relativeFrom="paragraph">
                  <wp:posOffset>18415</wp:posOffset>
                </wp:positionV>
                <wp:extent cx="6188075" cy="0"/>
                <wp:effectExtent l="18415" t="10795" r="13335" b="17780"/>
                <wp:wrapNone/>
                <wp:docPr id="213233525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80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shapetype w14:anchorId="2E55DF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25pt;margin-top:1.45pt;width:487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" strokeweight="1.5pt"/>
            </w:pict>
          </mc:Fallback>
        </mc:AlternateContent>
      </w:r>
    </w:p>
    <w:p w14:paraId="50635A67" w14:textId="77777777" w:rsidR="00F93F7E" w:rsidRPr="00EF3A91" w:rsidRDefault="00F93F7E" w:rsidP="00F93F7E">
      <w:pPr>
        <w:jc w:val="center"/>
        <w:rPr>
          <w:b/>
          <w:sz w:val="24"/>
        </w:rPr>
      </w:pPr>
      <w:r w:rsidRPr="00EF3A91">
        <w:rPr>
          <w:b/>
          <w:sz w:val="24"/>
        </w:rPr>
        <w:t xml:space="preserve">Menighedsrådsmøde nr. </w:t>
      </w:r>
      <w:r w:rsidR="00EF3A91">
        <w:rPr>
          <w:b/>
          <w:sz w:val="24"/>
        </w:rPr>
        <w:t>09</w:t>
      </w:r>
    </w:p>
    <w:p w14:paraId="0E8FF15F" w14:textId="77777777" w:rsidR="00F93F7E" w:rsidRDefault="00F93F7E" w:rsidP="00F93F7E">
      <w:pPr>
        <w:jc w:val="center"/>
        <w:rPr>
          <w:b/>
          <w:sz w:val="24"/>
        </w:rPr>
      </w:pPr>
      <w:r w:rsidRPr="00EF3A91">
        <w:rPr>
          <w:b/>
          <w:sz w:val="24"/>
        </w:rPr>
        <w:t xml:space="preserve">Torsdag </w:t>
      </w:r>
      <w:r w:rsidR="00876FD2">
        <w:rPr>
          <w:b/>
          <w:sz w:val="24"/>
        </w:rPr>
        <w:t>9</w:t>
      </w:r>
      <w:r w:rsidRPr="00EF3A91">
        <w:rPr>
          <w:b/>
          <w:sz w:val="24"/>
        </w:rPr>
        <w:t xml:space="preserve">. </w:t>
      </w:r>
      <w:r w:rsidR="00876FD2">
        <w:rPr>
          <w:b/>
          <w:sz w:val="24"/>
        </w:rPr>
        <w:t>oktober</w:t>
      </w:r>
      <w:r w:rsidRPr="00EF3A91">
        <w:rPr>
          <w:b/>
          <w:sz w:val="24"/>
        </w:rPr>
        <w:t xml:space="preserve"> 2025</w:t>
      </w:r>
      <w:r w:rsidRPr="00F93F7E">
        <w:rPr>
          <w:b/>
          <w:sz w:val="24"/>
        </w:rPr>
        <w:t xml:space="preserve"> kl. 19.00 i Menighedslokalet</w:t>
      </w:r>
    </w:p>
    <w:p w14:paraId="434B0C25" w14:textId="2665D2A4" w:rsidR="00D64691" w:rsidRPr="00F93F7E" w:rsidRDefault="00D64691" w:rsidP="00F93F7E">
      <w:pPr>
        <w:jc w:val="center"/>
        <w:rPr>
          <w:b/>
          <w:sz w:val="24"/>
        </w:rPr>
      </w:pPr>
      <w:r>
        <w:rPr>
          <w:b/>
          <w:sz w:val="24"/>
        </w:rPr>
        <w:t>Afbud: Neel og Susanne (</w:t>
      </w:r>
      <w:r w:rsidR="00216140">
        <w:rPr>
          <w:b/>
          <w:sz w:val="24"/>
        </w:rPr>
        <w:t xml:space="preserve">orlov. </w:t>
      </w:r>
      <w:r>
        <w:rPr>
          <w:b/>
          <w:sz w:val="24"/>
        </w:rPr>
        <w:t>Jesper er indkaldt som suppleant)</w:t>
      </w:r>
    </w:p>
    <w:p w14:paraId="17555920" w14:textId="77777777" w:rsidR="00F93F7E" w:rsidRDefault="00F93F7E" w:rsidP="002800F6">
      <w:pPr>
        <w:rPr>
          <w:sz w:val="24"/>
        </w:rPr>
      </w:pPr>
    </w:p>
    <w:p w14:paraId="4048F0E0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 w:rsidRPr="00F93F7E">
        <w:rPr>
          <w:sz w:val="24"/>
        </w:rPr>
        <w:t>GODKENDELSE AF DAGSORDEN</w:t>
      </w:r>
    </w:p>
    <w:p w14:paraId="494D8975" w14:textId="41983538" w:rsidR="00F93F7E" w:rsidRDefault="002800F6" w:rsidP="00F93F7E">
      <w:pPr>
        <w:pStyle w:val="Listeafsnit"/>
        <w:ind w:left="786"/>
        <w:jc w:val="both"/>
        <w:rPr>
          <w:sz w:val="24"/>
        </w:rPr>
      </w:pPr>
      <w:r>
        <w:rPr>
          <w:sz w:val="24"/>
        </w:rPr>
        <w:t>Dagsordenen er godkendt.</w:t>
      </w:r>
    </w:p>
    <w:p w14:paraId="042ED96A" w14:textId="77777777" w:rsidR="002800F6" w:rsidRDefault="002800F6" w:rsidP="00F93F7E">
      <w:pPr>
        <w:pStyle w:val="Listeafsnit"/>
        <w:ind w:left="786"/>
        <w:jc w:val="both"/>
        <w:rPr>
          <w:sz w:val="24"/>
        </w:rPr>
      </w:pPr>
    </w:p>
    <w:p w14:paraId="3E9F1D4E" w14:textId="77777777" w:rsidR="00F93F7E" w:rsidRDefault="00F93F7E" w:rsidP="00F93F7E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MENIGHEDSRÅD</w:t>
      </w:r>
    </w:p>
    <w:p w14:paraId="7933FDF8" w14:textId="77777777" w:rsidR="00F93F7E" w:rsidRPr="00C831CC" w:rsidRDefault="00F93F7E" w:rsidP="006D4E0A">
      <w:pPr>
        <w:pStyle w:val="Listeafsnit"/>
        <w:numPr>
          <w:ilvl w:val="0"/>
          <w:numId w:val="6"/>
        </w:numPr>
        <w:jc w:val="both"/>
        <w:rPr>
          <w:color w:val="000000" w:themeColor="text1"/>
          <w:sz w:val="24"/>
        </w:rPr>
      </w:pPr>
      <w:r w:rsidRPr="00C831CC">
        <w:rPr>
          <w:color w:val="000000" w:themeColor="text1"/>
          <w:sz w:val="24"/>
        </w:rPr>
        <w:t>Orientering ved formanden</w:t>
      </w:r>
    </w:p>
    <w:p w14:paraId="5AA2FB9E" w14:textId="7D5A7AB5" w:rsidR="00F93F7E" w:rsidRPr="002800F6" w:rsidRDefault="002800F6" w:rsidP="002800F6">
      <w:pPr>
        <w:jc w:val="both"/>
        <w:rPr>
          <w:i/>
          <w:iCs/>
          <w:sz w:val="24"/>
        </w:rPr>
      </w:pPr>
      <w:r w:rsidRPr="002800F6">
        <w:rPr>
          <w:i/>
          <w:iCs/>
          <w:sz w:val="24"/>
        </w:rPr>
        <w:t>Den 7. oktober var dele af menighedsrådet til visionsmøde med provstiet. Dette var første af tre kursusdage.</w:t>
      </w:r>
    </w:p>
    <w:p w14:paraId="27E87EE1" w14:textId="40538BA7" w:rsidR="002800F6" w:rsidRPr="002800F6" w:rsidRDefault="002800F6" w:rsidP="002800F6">
      <w:pPr>
        <w:jc w:val="both"/>
        <w:rPr>
          <w:i/>
          <w:iCs/>
          <w:sz w:val="24"/>
        </w:rPr>
      </w:pPr>
      <w:r w:rsidRPr="002800F6">
        <w:rPr>
          <w:i/>
          <w:iCs/>
          <w:sz w:val="24"/>
        </w:rPr>
        <w:t xml:space="preserve">Lørdag den 7. marts kommer </w:t>
      </w:r>
      <w:proofErr w:type="spellStart"/>
      <w:r w:rsidRPr="002800F6">
        <w:rPr>
          <w:i/>
          <w:iCs/>
          <w:sz w:val="24"/>
        </w:rPr>
        <w:t>brass</w:t>
      </w:r>
      <w:proofErr w:type="spellEnd"/>
      <w:r w:rsidRPr="002800F6">
        <w:rPr>
          <w:i/>
          <w:iCs/>
          <w:sz w:val="24"/>
        </w:rPr>
        <w:t xml:space="preserve"> bandet og holder koncert i Skamby kirke.</w:t>
      </w:r>
    </w:p>
    <w:p w14:paraId="771AC973" w14:textId="77777777" w:rsidR="002800F6" w:rsidRDefault="002800F6" w:rsidP="00C831CC">
      <w:pPr>
        <w:pStyle w:val="Listeafsnit"/>
        <w:ind w:left="1146"/>
        <w:jc w:val="both"/>
        <w:rPr>
          <w:sz w:val="24"/>
        </w:rPr>
      </w:pPr>
    </w:p>
    <w:p w14:paraId="399BC539" w14:textId="77777777" w:rsidR="00F93F7E" w:rsidRPr="00C831CC" w:rsidRDefault="006D4E0A" w:rsidP="00F93F7E">
      <w:pPr>
        <w:pStyle w:val="Listeafsnit"/>
        <w:numPr>
          <w:ilvl w:val="0"/>
          <w:numId w:val="2"/>
        </w:numPr>
        <w:jc w:val="both"/>
        <w:rPr>
          <w:color w:val="000000" w:themeColor="text1"/>
          <w:sz w:val="24"/>
        </w:rPr>
      </w:pPr>
      <w:r w:rsidRPr="00C831CC">
        <w:rPr>
          <w:color w:val="000000" w:themeColor="text1"/>
          <w:sz w:val="24"/>
        </w:rPr>
        <w:t>ØKONOMI</w:t>
      </w:r>
    </w:p>
    <w:p w14:paraId="27E9F9F8" w14:textId="77777777" w:rsidR="006D4E0A" w:rsidRPr="00C831CC" w:rsidRDefault="006D4E0A" w:rsidP="006D4E0A">
      <w:pPr>
        <w:pStyle w:val="Listeafsnit"/>
        <w:numPr>
          <w:ilvl w:val="0"/>
          <w:numId w:val="5"/>
        </w:numPr>
        <w:jc w:val="both"/>
        <w:rPr>
          <w:color w:val="000000" w:themeColor="text1"/>
          <w:sz w:val="24"/>
        </w:rPr>
      </w:pPr>
      <w:r w:rsidRPr="00C831CC">
        <w:rPr>
          <w:color w:val="000000" w:themeColor="text1"/>
          <w:sz w:val="24"/>
        </w:rPr>
        <w:t>Orientering ved kassereren</w:t>
      </w:r>
    </w:p>
    <w:p w14:paraId="562765E6" w14:textId="77777777" w:rsidR="006D4E0A" w:rsidRDefault="00DC59CE" w:rsidP="00DC59CE">
      <w:pPr>
        <w:pStyle w:val="Listeafsnit"/>
        <w:ind w:left="1146"/>
        <w:jc w:val="both"/>
        <w:rPr>
          <w:sz w:val="24"/>
        </w:rPr>
      </w:pPr>
      <w:r>
        <w:rPr>
          <w:sz w:val="24"/>
        </w:rPr>
        <w:t>Revisionsprotokollat til underskrift</w:t>
      </w:r>
    </w:p>
    <w:p w14:paraId="7D5978E0" w14:textId="05BADF23" w:rsidR="002800F6" w:rsidRDefault="00E81A8F" w:rsidP="002800F6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Revisionsprotokollatet blev underskrevet.</w:t>
      </w:r>
    </w:p>
    <w:p w14:paraId="6F4C0837" w14:textId="77777777" w:rsidR="00E81A8F" w:rsidRDefault="00E81A8F" w:rsidP="002800F6">
      <w:pPr>
        <w:jc w:val="both"/>
        <w:rPr>
          <w:i/>
          <w:iCs/>
          <w:sz w:val="24"/>
        </w:rPr>
      </w:pPr>
    </w:p>
    <w:p w14:paraId="13D93F00" w14:textId="4C65E851" w:rsidR="00E81A8F" w:rsidRPr="002800F6" w:rsidRDefault="00E81A8F" w:rsidP="002800F6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Honorarsatserne er blevet hævet fra provstiudvalgets side. Menighedsrådet har besluttet at fordele dem jævnt på tværs af de honorerede poster. </w:t>
      </w:r>
    </w:p>
    <w:p w14:paraId="407D1B58" w14:textId="77777777" w:rsidR="00DC59CE" w:rsidRDefault="00DC59CE" w:rsidP="00DC59CE">
      <w:pPr>
        <w:pStyle w:val="Listeafsnit"/>
        <w:ind w:left="1146"/>
        <w:jc w:val="both"/>
        <w:rPr>
          <w:sz w:val="24"/>
        </w:rPr>
      </w:pPr>
    </w:p>
    <w:p w14:paraId="1A8EE34D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AKTIVITETER / AKTIVITETSUDVALG / PR-UDVALG</w:t>
      </w:r>
    </w:p>
    <w:p w14:paraId="76B2BCC3" w14:textId="77777777" w:rsidR="006D4E0A" w:rsidRDefault="001A1139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Kirkevagt frem til næste møde</w:t>
      </w:r>
    </w:p>
    <w:p w14:paraId="3113AE4E" w14:textId="1622EF39" w:rsidR="002800F6" w:rsidRPr="00144A2E" w:rsidRDefault="00144A2E" w:rsidP="00EB6762">
      <w:pPr>
        <w:jc w:val="both"/>
        <w:rPr>
          <w:i/>
          <w:iCs/>
          <w:color w:val="000000" w:themeColor="text1"/>
          <w:sz w:val="24"/>
        </w:rPr>
      </w:pPr>
      <w:r w:rsidRPr="00144A2E">
        <w:rPr>
          <w:i/>
          <w:iCs/>
          <w:color w:val="000000" w:themeColor="text1"/>
          <w:sz w:val="24"/>
        </w:rPr>
        <w:t>19. oktober: Lise</w:t>
      </w:r>
    </w:p>
    <w:p w14:paraId="18165046" w14:textId="7A0C2475" w:rsidR="00144A2E" w:rsidRPr="00144A2E" w:rsidRDefault="00144A2E" w:rsidP="00EB6762">
      <w:pPr>
        <w:jc w:val="both"/>
        <w:rPr>
          <w:i/>
          <w:iCs/>
          <w:color w:val="000000" w:themeColor="text1"/>
          <w:sz w:val="24"/>
        </w:rPr>
      </w:pPr>
      <w:r w:rsidRPr="00144A2E">
        <w:rPr>
          <w:i/>
          <w:iCs/>
          <w:color w:val="000000" w:themeColor="text1"/>
          <w:sz w:val="24"/>
        </w:rPr>
        <w:t>2. november:</w:t>
      </w:r>
      <w:r>
        <w:rPr>
          <w:i/>
          <w:iCs/>
          <w:color w:val="000000" w:themeColor="text1"/>
          <w:sz w:val="24"/>
        </w:rPr>
        <w:t xml:space="preserve"> Læs under </w:t>
      </w:r>
      <w:proofErr w:type="spellStart"/>
      <w:r>
        <w:rPr>
          <w:i/>
          <w:iCs/>
          <w:color w:val="000000" w:themeColor="text1"/>
          <w:sz w:val="24"/>
        </w:rPr>
        <w:t>Allehelgen</w:t>
      </w:r>
      <w:proofErr w:type="spellEnd"/>
      <w:r>
        <w:rPr>
          <w:i/>
          <w:iCs/>
          <w:color w:val="000000" w:themeColor="text1"/>
          <w:sz w:val="24"/>
        </w:rPr>
        <w:t>.</w:t>
      </w:r>
    </w:p>
    <w:p w14:paraId="47260684" w14:textId="4485F8D0" w:rsidR="00144A2E" w:rsidRPr="00144A2E" w:rsidRDefault="00144A2E" w:rsidP="00EB6762">
      <w:pPr>
        <w:jc w:val="both"/>
        <w:rPr>
          <w:i/>
          <w:iCs/>
          <w:color w:val="000000" w:themeColor="text1"/>
          <w:sz w:val="24"/>
        </w:rPr>
      </w:pPr>
      <w:r w:rsidRPr="00144A2E">
        <w:rPr>
          <w:i/>
          <w:iCs/>
          <w:color w:val="000000" w:themeColor="text1"/>
          <w:sz w:val="24"/>
        </w:rPr>
        <w:t>16. november: Mathias</w:t>
      </w:r>
    </w:p>
    <w:p w14:paraId="3FD50D74" w14:textId="0DFA6880" w:rsidR="00144A2E" w:rsidRDefault="00144A2E" w:rsidP="00EB6762">
      <w:pPr>
        <w:jc w:val="both"/>
        <w:rPr>
          <w:i/>
          <w:iCs/>
          <w:color w:val="000000" w:themeColor="text1"/>
          <w:sz w:val="24"/>
        </w:rPr>
      </w:pPr>
      <w:r w:rsidRPr="00144A2E">
        <w:rPr>
          <w:i/>
          <w:iCs/>
          <w:color w:val="000000" w:themeColor="text1"/>
          <w:sz w:val="24"/>
        </w:rPr>
        <w:t>30. november: Bodil</w:t>
      </w:r>
    </w:p>
    <w:p w14:paraId="206E5A8E" w14:textId="077E81C1" w:rsidR="00144A2E" w:rsidRPr="00144A2E" w:rsidRDefault="00144A2E" w:rsidP="00EB6762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14. december: Jørgen og Bodil</w:t>
      </w:r>
    </w:p>
    <w:p w14:paraId="75510176" w14:textId="77777777" w:rsidR="00144A2E" w:rsidRPr="00EB6762" w:rsidRDefault="00144A2E" w:rsidP="00EB6762">
      <w:pPr>
        <w:jc w:val="both"/>
        <w:rPr>
          <w:color w:val="000000" w:themeColor="text1"/>
          <w:sz w:val="24"/>
        </w:rPr>
      </w:pPr>
    </w:p>
    <w:p w14:paraId="42008318" w14:textId="77777777" w:rsidR="006D4E0A" w:rsidRDefault="001A1139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Evaluering af Studietur den 13. september – Høstgudstjeneste den 21. september og 50-års konfirmanderne årgang 1975 den 5. oktober</w:t>
      </w:r>
    </w:p>
    <w:p w14:paraId="78D6765A" w14:textId="16E8CBBC" w:rsidR="002800F6" w:rsidRDefault="00144A2E" w:rsidP="002800F6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Studieturen var et fint arrangement med et godt tilrettelagt program.</w:t>
      </w:r>
    </w:p>
    <w:p w14:paraId="3FAAB78B" w14:textId="77777777" w:rsidR="00144A2E" w:rsidRDefault="00144A2E" w:rsidP="002800F6">
      <w:pPr>
        <w:jc w:val="both"/>
        <w:rPr>
          <w:i/>
          <w:iCs/>
          <w:color w:val="000000" w:themeColor="text1"/>
          <w:sz w:val="24"/>
        </w:rPr>
      </w:pPr>
    </w:p>
    <w:p w14:paraId="055A1967" w14:textId="69C16A00" w:rsidR="00144A2E" w:rsidRDefault="00144A2E" w:rsidP="002800F6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 xml:space="preserve">Høstgudstjenesten </w:t>
      </w:r>
      <w:r w:rsidR="00DA55E7">
        <w:rPr>
          <w:i/>
          <w:iCs/>
          <w:color w:val="000000" w:themeColor="text1"/>
          <w:sz w:val="24"/>
        </w:rPr>
        <w:t>var godt besøgt. Det var et rigtig godt arrangement repræsenteret af de fleste generationer.</w:t>
      </w:r>
    </w:p>
    <w:p w14:paraId="5D41DB61" w14:textId="77777777" w:rsidR="00144A2E" w:rsidRDefault="00144A2E" w:rsidP="002800F6">
      <w:pPr>
        <w:jc w:val="both"/>
        <w:rPr>
          <w:i/>
          <w:iCs/>
          <w:color w:val="000000" w:themeColor="text1"/>
          <w:sz w:val="24"/>
        </w:rPr>
      </w:pPr>
    </w:p>
    <w:p w14:paraId="1FAFE3F3" w14:textId="7D2C002C" w:rsidR="00DA55E7" w:rsidRDefault="00DA55E7" w:rsidP="002800F6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50-års konfirmandarrangementet havde 8 deltagere. Der var godt humør og blev delt en masse minder. Vi skal til næste år have sikret, at vi kan kommunikere arrangementet ud på bedste vis.</w:t>
      </w:r>
    </w:p>
    <w:p w14:paraId="678BA0C2" w14:textId="77777777" w:rsidR="00DA55E7" w:rsidRPr="00144A2E" w:rsidRDefault="00DA55E7" w:rsidP="002800F6">
      <w:pPr>
        <w:jc w:val="both"/>
        <w:rPr>
          <w:i/>
          <w:iCs/>
          <w:color w:val="000000" w:themeColor="text1"/>
          <w:sz w:val="24"/>
        </w:rPr>
      </w:pPr>
    </w:p>
    <w:p w14:paraId="28B20C1B" w14:textId="77777777" w:rsidR="001A1139" w:rsidRDefault="001A1139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Familiegudstjeneste den 29. oktober</w:t>
      </w:r>
    </w:p>
    <w:p w14:paraId="1C42E74A" w14:textId="3A62E78B" w:rsidR="00DA55E7" w:rsidRPr="00DA55E7" w:rsidRDefault="00DA55E7" w:rsidP="00DA55E7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lastRenderedPageBreak/>
        <w:t>Bodil, Lise og Britta står for familiegudstjenesten fra menighedsrådets side. Der er senest tilmeldingsfrist den 2</w:t>
      </w:r>
      <w:r w:rsidR="008D101F">
        <w:rPr>
          <w:i/>
          <w:iCs/>
          <w:color w:val="000000" w:themeColor="text1"/>
          <w:sz w:val="24"/>
        </w:rPr>
        <w:t>3</w:t>
      </w:r>
      <w:r>
        <w:rPr>
          <w:i/>
          <w:iCs/>
          <w:color w:val="000000" w:themeColor="text1"/>
          <w:sz w:val="24"/>
        </w:rPr>
        <w:t>. oktober.</w:t>
      </w:r>
    </w:p>
    <w:p w14:paraId="0314256E" w14:textId="77777777" w:rsidR="002800F6" w:rsidRPr="00144A2E" w:rsidRDefault="002800F6" w:rsidP="00EB6762">
      <w:pPr>
        <w:jc w:val="both"/>
        <w:rPr>
          <w:i/>
          <w:iCs/>
          <w:color w:val="000000" w:themeColor="text1"/>
          <w:sz w:val="24"/>
        </w:rPr>
      </w:pPr>
    </w:p>
    <w:p w14:paraId="51874039" w14:textId="77777777" w:rsidR="001A1139" w:rsidRDefault="001A1139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proofErr w:type="spellStart"/>
      <w:r>
        <w:rPr>
          <w:color w:val="000000" w:themeColor="text1"/>
          <w:sz w:val="24"/>
        </w:rPr>
        <w:t>Allehelgen</w:t>
      </w:r>
      <w:proofErr w:type="spellEnd"/>
      <w:r>
        <w:rPr>
          <w:color w:val="000000" w:themeColor="text1"/>
          <w:sz w:val="24"/>
        </w:rPr>
        <w:t xml:space="preserve"> den 2. november</w:t>
      </w:r>
    </w:p>
    <w:p w14:paraId="3088A6B5" w14:textId="59A4603B" w:rsidR="002800F6" w:rsidRDefault="008D101F" w:rsidP="002800F6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Bodil handler ind. Jørgen hjælper til med portvinsglas.</w:t>
      </w:r>
    </w:p>
    <w:p w14:paraId="64890913" w14:textId="77777777" w:rsidR="00DA55E7" w:rsidRPr="00144A2E" w:rsidRDefault="00DA55E7" w:rsidP="002800F6">
      <w:pPr>
        <w:jc w:val="both"/>
        <w:rPr>
          <w:i/>
          <w:iCs/>
          <w:color w:val="000000" w:themeColor="text1"/>
          <w:sz w:val="24"/>
        </w:rPr>
      </w:pPr>
    </w:p>
    <w:p w14:paraId="4CB7B16F" w14:textId="77777777" w:rsidR="00DC59CE" w:rsidRDefault="00C90D02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 xml:space="preserve">Julemarked den 29. </w:t>
      </w:r>
      <w:r w:rsidR="002D05C5">
        <w:rPr>
          <w:color w:val="000000" w:themeColor="text1"/>
          <w:sz w:val="24"/>
        </w:rPr>
        <w:t>n</w:t>
      </w:r>
      <w:r>
        <w:rPr>
          <w:color w:val="000000" w:themeColor="text1"/>
          <w:sz w:val="24"/>
        </w:rPr>
        <w:t>ovember</w:t>
      </w:r>
    </w:p>
    <w:p w14:paraId="2C4CC4D8" w14:textId="52C32096" w:rsidR="002800F6" w:rsidRDefault="008D101F" w:rsidP="002800F6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Der er fin opbakning fra stadeholdere.</w:t>
      </w:r>
    </w:p>
    <w:p w14:paraId="0650A610" w14:textId="77777777" w:rsidR="008D101F" w:rsidRPr="00144A2E" w:rsidRDefault="008D101F" w:rsidP="002800F6">
      <w:pPr>
        <w:jc w:val="both"/>
        <w:rPr>
          <w:i/>
          <w:iCs/>
          <w:color w:val="000000" w:themeColor="text1"/>
          <w:sz w:val="24"/>
        </w:rPr>
      </w:pPr>
    </w:p>
    <w:p w14:paraId="3E1ECA4A" w14:textId="77777777" w:rsidR="00C90D02" w:rsidRPr="00DC59CE" w:rsidRDefault="00C90D02" w:rsidP="006D4E0A">
      <w:pPr>
        <w:pStyle w:val="Listeafsnit"/>
        <w:numPr>
          <w:ilvl w:val="0"/>
          <w:numId w:val="7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Juletræsfest den 6. december</w:t>
      </w:r>
    </w:p>
    <w:p w14:paraId="3E433FFD" w14:textId="672BE8B7" w:rsidR="006D4E0A" w:rsidRPr="00144A2E" w:rsidRDefault="007C2503" w:rsidP="00EB6762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Juletræsfest afholdes fra 14:30. Der er hestevognskørsel fra 14:00.</w:t>
      </w:r>
    </w:p>
    <w:p w14:paraId="1E55E655" w14:textId="1384D4B6" w:rsidR="00EB6762" w:rsidRPr="00EB6762" w:rsidRDefault="00EB6762" w:rsidP="00EB6762">
      <w:pPr>
        <w:jc w:val="both"/>
        <w:rPr>
          <w:sz w:val="24"/>
        </w:rPr>
      </w:pPr>
    </w:p>
    <w:p w14:paraId="34FAB536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KIRKEGÅRD- OG BYGNINGSUDVALG / GRØN OMSTILLING</w:t>
      </w:r>
    </w:p>
    <w:p w14:paraId="1106AC77" w14:textId="77777777" w:rsidR="006D4E0A" w:rsidRDefault="006D4E0A" w:rsidP="006D4E0A">
      <w:pPr>
        <w:pStyle w:val="Listeafsnit"/>
        <w:numPr>
          <w:ilvl w:val="0"/>
          <w:numId w:val="8"/>
        </w:numPr>
        <w:jc w:val="both"/>
        <w:rPr>
          <w:color w:val="000000" w:themeColor="text1"/>
          <w:sz w:val="24"/>
        </w:rPr>
      </w:pPr>
      <w:r w:rsidRPr="00C90D02">
        <w:rPr>
          <w:color w:val="000000" w:themeColor="text1"/>
          <w:sz w:val="24"/>
        </w:rPr>
        <w:t>Orientering ved udvalgets formænd og kirkeværgen</w:t>
      </w:r>
    </w:p>
    <w:p w14:paraId="6DF01278" w14:textId="6186C004" w:rsidR="007C2503" w:rsidRDefault="005474D0" w:rsidP="008D101F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 xml:space="preserve">Der har været møde med arkitekt og talt om 5-års planen. Arkitekten </w:t>
      </w:r>
      <w:r w:rsidR="00D64691">
        <w:rPr>
          <w:i/>
          <w:iCs/>
          <w:color w:val="000000" w:themeColor="text1"/>
          <w:sz w:val="24"/>
        </w:rPr>
        <w:t>henvender sig</w:t>
      </w:r>
      <w:r>
        <w:rPr>
          <w:i/>
          <w:iCs/>
          <w:color w:val="000000" w:themeColor="text1"/>
          <w:sz w:val="24"/>
        </w:rPr>
        <w:t xml:space="preserve"> til nationalmuseet. Menighedsrådet bakker op om processen.</w:t>
      </w:r>
    </w:p>
    <w:p w14:paraId="746BB750" w14:textId="77777777" w:rsidR="00D64691" w:rsidRDefault="00D64691" w:rsidP="008D101F">
      <w:pPr>
        <w:jc w:val="both"/>
        <w:rPr>
          <w:i/>
          <w:iCs/>
          <w:color w:val="000000" w:themeColor="text1"/>
          <w:sz w:val="24"/>
        </w:rPr>
      </w:pPr>
    </w:p>
    <w:p w14:paraId="2060DAB6" w14:textId="3F9FEF8B" w:rsidR="00D64691" w:rsidRDefault="00D64691" w:rsidP="008D101F">
      <w:pPr>
        <w:jc w:val="both"/>
        <w:rPr>
          <w:i/>
          <w:iCs/>
          <w:color w:val="000000" w:themeColor="text1"/>
          <w:sz w:val="24"/>
        </w:rPr>
      </w:pPr>
      <w:r>
        <w:rPr>
          <w:i/>
          <w:iCs/>
          <w:color w:val="000000" w:themeColor="text1"/>
          <w:sz w:val="24"/>
        </w:rPr>
        <w:t>Der arbejdes på at få fjernet overskydende hækplanter og at få lavet rundt bed på kirkegården.</w:t>
      </w:r>
    </w:p>
    <w:p w14:paraId="50E19E63" w14:textId="77777777" w:rsidR="00D64691" w:rsidRDefault="00D64691" w:rsidP="008D101F">
      <w:pPr>
        <w:jc w:val="both"/>
        <w:rPr>
          <w:i/>
          <w:iCs/>
          <w:color w:val="000000" w:themeColor="text1"/>
          <w:sz w:val="24"/>
        </w:rPr>
      </w:pPr>
    </w:p>
    <w:p w14:paraId="3C5A58C3" w14:textId="368ED822" w:rsidR="00D64691" w:rsidRDefault="00D64691" w:rsidP="008D101F">
      <w:pPr>
        <w:jc w:val="both"/>
        <w:rPr>
          <w:i/>
          <w:iCs/>
          <w:color w:val="000000" w:themeColor="text1"/>
          <w:sz w:val="24"/>
        </w:rPr>
      </w:pPr>
      <w:proofErr w:type="spellStart"/>
      <w:r>
        <w:rPr>
          <w:i/>
          <w:iCs/>
          <w:color w:val="000000" w:themeColor="text1"/>
          <w:sz w:val="24"/>
        </w:rPr>
        <w:t>Ladestanderne</w:t>
      </w:r>
      <w:proofErr w:type="spellEnd"/>
      <w:r>
        <w:rPr>
          <w:i/>
          <w:iCs/>
          <w:color w:val="000000" w:themeColor="text1"/>
          <w:sz w:val="24"/>
        </w:rPr>
        <w:t xml:space="preserve"> er etableret. </w:t>
      </w:r>
    </w:p>
    <w:p w14:paraId="1ED3E75F" w14:textId="77777777" w:rsidR="00D64691" w:rsidRPr="008D101F" w:rsidRDefault="00D64691" w:rsidP="008D101F">
      <w:pPr>
        <w:jc w:val="both"/>
        <w:rPr>
          <w:i/>
          <w:iCs/>
          <w:color w:val="000000" w:themeColor="text1"/>
          <w:sz w:val="24"/>
        </w:rPr>
      </w:pPr>
    </w:p>
    <w:p w14:paraId="48130E86" w14:textId="77777777" w:rsidR="00C90D02" w:rsidRPr="00C90D02" w:rsidRDefault="00C90D02" w:rsidP="006D4E0A">
      <w:pPr>
        <w:pStyle w:val="Listeafsnit"/>
        <w:numPr>
          <w:ilvl w:val="0"/>
          <w:numId w:val="8"/>
        </w:numPr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Kirkerenovering</w:t>
      </w:r>
    </w:p>
    <w:p w14:paraId="1E20F47D" w14:textId="3096BA05" w:rsidR="006D4E0A" w:rsidRDefault="00D64691" w:rsidP="006D4E0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Der er lavet synsrapport fra kirkesyn. Rapporten rundsendes.</w:t>
      </w:r>
    </w:p>
    <w:p w14:paraId="5C98EEAE" w14:textId="77777777" w:rsidR="007C2503" w:rsidRPr="007C2503" w:rsidRDefault="007C2503" w:rsidP="006D4E0A">
      <w:pPr>
        <w:jc w:val="both"/>
        <w:rPr>
          <w:i/>
          <w:iCs/>
          <w:sz w:val="24"/>
        </w:rPr>
      </w:pPr>
    </w:p>
    <w:p w14:paraId="71500FA9" w14:textId="77777777" w:rsidR="006D4E0A" w:rsidRP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PRÆSTEGÅRDSUDVALG</w:t>
      </w:r>
    </w:p>
    <w:p w14:paraId="2775C5B3" w14:textId="63762FB0" w:rsidR="006D4E0A" w:rsidRDefault="00D64691" w:rsidP="006D4E0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 xml:space="preserve">Præstegårdsudvalget har afholdt syn. </w:t>
      </w:r>
    </w:p>
    <w:p w14:paraId="050D7EFD" w14:textId="2D2B9921" w:rsidR="00216140" w:rsidRPr="007C2503" w:rsidRDefault="00216140" w:rsidP="006D4E0A">
      <w:pPr>
        <w:jc w:val="both"/>
        <w:rPr>
          <w:i/>
          <w:iCs/>
          <w:sz w:val="24"/>
        </w:rPr>
      </w:pPr>
      <w:r>
        <w:rPr>
          <w:i/>
          <w:iCs/>
          <w:sz w:val="24"/>
        </w:rPr>
        <w:t>Næste møde er aftalt til den 22. oktober, hvor rapport over prioriteringer skal godkendes. Her skal desuden de sidste projektønsker gennemgås.</w:t>
      </w:r>
    </w:p>
    <w:p w14:paraId="0909D0CB" w14:textId="77777777" w:rsidR="007C2503" w:rsidRPr="007C2503" w:rsidRDefault="007C2503" w:rsidP="006D4E0A">
      <w:pPr>
        <w:jc w:val="both"/>
        <w:rPr>
          <w:i/>
          <w:iCs/>
          <w:sz w:val="24"/>
        </w:rPr>
      </w:pPr>
    </w:p>
    <w:p w14:paraId="6C2E2EE1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PRÆSTERNE</w:t>
      </w:r>
    </w:p>
    <w:p w14:paraId="37B36795" w14:textId="7853EB3E" w:rsidR="007C2503" w:rsidRDefault="00216140" w:rsidP="007C2503">
      <w:pPr>
        <w:rPr>
          <w:i/>
          <w:iCs/>
          <w:sz w:val="24"/>
        </w:rPr>
      </w:pPr>
      <w:r>
        <w:rPr>
          <w:i/>
          <w:iCs/>
          <w:sz w:val="24"/>
        </w:rPr>
        <w:t>Lotte har været til kursus om beredskab og kriseforberedelse, herunder anbefalinger med udstyr til kirkerummet.</w:t>
      </w:r>
    </w:p>
    <w:p w14:paraId="04E7F303" w14:textId="77777777" w:rsidR="00216140" w:rsidRDefault="00216140" w:rsidP="007C2503">
      <w:pPr>
        <w:rPr>
          <w:i/>
          <w:iCs/>
          <w:sz w:val="24"/>
        </w:rPr>
      </w:pPr>
    </w:p>
    <w:p w14:paraId="49CFB14D" w14:textId="6294CDB6" w:rsidR="00216140" w:rsidRDefault="00216140" w:rsidP="007C2503">
      <w:pPr>
        <w:rPr>
          <w:i/>
          <w:iCs/>
          <w:sz w:val="24"/>
        </w:rPr>
      </w:pPr>
      <w:r>
        <w:rPr>
          <w:i/>
          <w:iCs/>
          <w:sz w:val="24"/>
        </w:rPr>
        <w:t xml:space="preserve">Præsterne har i sinde at tage </w:t>
      </w:r>
      <w:proofErr w:type="spellStart"/>
      <w:r>
        <w:rPr>
          <w:i/>
          <w:iCs/>
          <w:sz w:val="24"/>
        </w:rPr>
        <w:t>Churchdesk</w:t>
      </w:r>
      <w:proofErr w:type="spellEnd"/>
      <w:r>
        <w:rPr>
          <w:i/>
          <w:iCs/>
          <w:sz w:val="24"/>
        </w:rPr>
        <w:t xml:space="preserve"> i brug som kalender fra 1. november.</w:t>
      </w:r>
    </w:p>
    <w:p w14:paraId="6C6A36DC" w14:textId="77777777" w:rsidR="00216140" w:rsidRDefault="00216140" w:rsidP="007C2503">
      <w:pPr>
        <w:rPr>
          <w:i/>
          <w:iCs/>
          <w:sz w:val="24"/>
        </w:rPr>
      </w:pPr>
    </w:p>
    <w:p w14:paraId="425D5A9F" w14:textId="7CF6EDFB" w:rsidR="00912AC9" w:rsidRDefault="00912AC9" w:rsidP="007C2503">
      <w:pPr>
        <w:rPr>
          <w:i/>
          <w:iCs/>
          <w:sz w:val="24"/>
        </w:rPr>
      </w:pPr>
      <w:r>
        <w:rPr>
          <w:i/>
          <w:iCs/>
          <w:sz w:val="24"/>
        </w:rPr>
        <w:t>Tirsdag den 21. oktober 19:00 har Lotte klangskålearrangement i Søndersø kirke.</w:t>
      </w:r>
    </w:p>
    <w:p w14:paraId="2343D7B4" w14:textId="77777777" w:rsidR="00912AC9" w:rsidRDefault="00912AC9" w:rsidP="007C2503">
      <w:pPr>
        <w:rPr>
          <w:i/>
          <w:iCs/>
          <w:sz w:val="24"/>
        </w:rPr>
      </w:pPr>
    </w:p>
    <w:p w14:paraId="0F45F179" w14:textId="3FB270CE" w:rsidR="00912AC9" w:rsidRDefault="00912AC9" w:rsidP="007C2503">
      <w:pPr>
        <w:rPr>
          <w:i/>
          <w:iCs/>
          <w:sz w:val="24"/>
        </w:rPr>
      </w:pPr>
      <w:r>
        <w:rPr>
          <w:i/>
          <w:iCs/>
          <w:sz w:val="24"/>
        </w:rPr>
        <w:t>Konfirmandundervisningen er i gang. Der er foreløbig 5 konfirmander til Skamby kirke.</w:t>
      </w:r>
    </w:p>
    <w:p w14:paraId="470B878E" w14:textId="77777777" w:rsidR="00912AC9" w:rsidRDefault="00912AC9" w:rsidP="007C2503">
      <w:pPr>
        <w:rPr>
          <w:i/>
          <w:iCs/>
          <w:sz w:val="24"/>
        </w:rPr>
      </w:pPr>
    </w:p>
    <w:p w14:paraId="0A40ED5C" w14:textId="73611C7D" w:rsidR="00912AC9" w:rsidRDefault="00912AC9" w:rsidP="007C2503">
      <w:pPr>
        <w:rPr>
          <w:i/>
          <w:iCs/>
          <w:sz w:val="24"/>
        </w:rPr>
      </w:pPr>
      <w:r>
        <w:rPr>
          <w:i/>
          <w:iCs/>
          <w:sz w:val="24"/>
        </w:rPr>
        <w:t>Lotte har lavet et ark, hvor man kan følge med i liturgien til gudstjenester.</w:t>
      </w:r>
    </w:p>
    <w:p w14:paraId="3CC86FBF" w14:textId="77777777" w:rsidR="00912AC9" w:rsidRPr="007C2503" w:rsidRDefault="00912AC9" w:rsidP="007C2503">
      <w:pPr>
        <w:rPr>
          <w:i/>
          <w:iCs/>
          <w:sz w:val="24"/>
        </w:rPr>
      </w:pPr>
    </w:p>
    <w:p w14:paraId="416F4C32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MEDARBEJDERREPRÆSENTANTEN</w:t>
      </w:r>
    </w:p>
    <w:p w14:paraId="341BBB78" w14:textId="6713DFB1" w:rsidR="007C2503" w:rsidRDefault="00D5035B" w:rsidP="007C2503">
      <w:pPr>
        <w:rPr>
          <w:i/>
          <w:iCs/>
          <w:sz w:val="24"/>
        </w:rPr>
      </w:pPr>
      <w:r>
        <w:rPr>
          <w:i/>
          <w:iCs/>
          <w:sz w:val="24"/>
        </w:rPr>
        <w:t>Intet at berette.</w:t>
      </w:r>
    </w:p>
    <w:p w14:paraId="0CD65631" w14:textId="77777777" w:rsidR="007C2503" w:rsidRPr="007C2503" w:rsidRDefault="007C2503" w:rsidP="007C2503">
      <w:pPr>
        <w:rPr>
          <w:i/>
          <w:iCs/>
          <w:sz w:val="24"/>
        </w:rPr>
      </w:pPr>
    </w:p>
    <w:p w14:paraId="369DB4EC" w14:textId="77777777" w:rsidR="006D4E0A" w:rsidRDefault="006D4E0A" w:rsidP="006D4E0A">
      <w:pPr>
        <w:pStyle w:val="Listeafsnit"/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EVENTUELT</w:t>
      </w:r>
    </w:p>
    <w:p w14:paraId="688F2607" w14:textId="1002B80A" w:rsidR="007C2503" w:rsidRDefault="005474D0" w:rsidP="007C2503">
      <w:pPr>
        <w:rPr>
          <w:i/>
          <w:iCs/>
          <w:sz w:val="24"/>
        </w:rPr>
      </w:pPr>
      <w:r>
        <w:rPr>
          <w:i/>
          <w:iCs/>
          <w:sz w:val="24"/>
        </w:rPr>
        <w:t>Møder i januar og februar:</w:t>
      </w:r>
    </w:p>
    <w:p w14:paraId="6835F24A" w14:textId="25E8BBD2" w:rsidR="005474D0" w:rsidRDefault="005474D0" w:rsidP="007C2503">
      <w:pPr>
        <w:rPr>
          <w:i/>
          <w:iCs/>
          <w:sz w:val="24"/>
        </w:rPr>
      </w:pPr>
      <w:r>
        <w:rPr>
          <w:i/>
          <w:iCs/>
          <w:sz w:val="24"/>
        </w:rPr>
        <w:t>22. januar</w:t>
      </w:r>
    </w:p>
    <w:p w14:paraId="68602FCF" w14:textId="48105D6A" w:rsidR="00013DC4" w:rsidRPr="00D64691" w:rsidRDefault="005474D0" w:rsidP="00D64691">
      <w:pPr>
        <w:rPr>
          <w:i/>
          <w:iCs/>
          <w:sz w:val="24"/>
        </w:rPr>
      </w:pPr>
      <w:r>
        <w:rPr>
          <w:i/>
          <w:iCs/>
          <w:sz w:val="24"/>
        </w:rPr>
        <w:t>19. februar</w:t>
      </w:r>
    </w:p>
    <w:p w14:paraId="4D16F5C9" w14:textId="77777777" w:rsidR="00013DC4" w:rsidRDefault="00013DC4" w:rsidP="00C90D02">
      <w:pPr>
        <w:rPr>
          <w:i/>
          <w:sz w:val="24"/>
        </w:rPr>
      </w:pPr>
    </w:p>
    <w:p w14:paraId="04DFF4D8" w14:textId="77777777" w:rsidR="00013DC4" w:rsidRDefault="00013DC4" w:rsidP="00013DC4">
      <w:pPr>
        <w:jc w:val="center"/>
        <w:rPr>
          <w:sz w:val="24"/>
        </w:rPr>
      </w:pPr>
    </w:p>
    <w:p w14:paraId="1EC0A743" w14:textId="05594A41" w:rsidR="00013DC4" w:rsidRDefault="00013DC4" w:rsidP="00013DC4">
      <w:pPr>
        <w:jc w:val="center"/>
        <w:rPr>
          <w:sz w:val="24"/>
        </w:rPr>
      </w:pPr>
      <w:r w:rsidRPr="00013DC4">
        <w:rPr>
          <w:sz w:val="24"/>
        </w:rPr>
        <w:t xml:space="preserve">Skamby </w:t>
      </w:r>
      <w:r w:rsidR="00C90D02" w:rsidRPr="00C90D02">
        <w:rPr>
          <w:color w:val="000000" w:themeColor="text1"/>
          <w:sz w:val="24"/>
        </w:rPr>
        <w:t xml:space="preserve">den </w:t>
      </w:r>
      <w:r w:rsidR="002800F6">
        <w:rPr>
          <w:color w:val="000000" w:themeColor="text1"/>
          <w:sz w:val="24"/>
        </w:rPr>
        <w:t>9. oktober 2025</w:t>
      </w:r>
      <w:r w:rsidR="00D5035B">
        <w:rPr>
          <w:color w:val="000000" w:themeColor="text1"/>
          <w:sz w:val="24"/>
        </w:rPr>
        <w:t xml:space="preserve"> 21:10</w:t>
      </w:r>
    </w:p>
    <w:p w14:paraId="4D1BFF50" w14:textId="419FE869" w:rsidR="00013DC4" w:rsidRPr="00912AC9" w:rsidRDefault="002800F6" w:rsidP="00912AC9">
      <w:pPr>
        <w:jc w:val="center"/>
        <w:rPr>
          <w:i/>
          <w:sz w:val="24"/>
          <w:lang w:val="en-US"/>
        </w:rPr>
      </w:pPr>
      <w:r w:rsidRPr="002800F6">
        <w:rPr>
          <w:i/>
          <w:sz w:val="24"/>
          <w:lang w:val="en-US"/>
        </w:rPr>
        <w:t>Referent: Mathias Axel Bossel Magnuss</w:t>
      </w:r>
      <w:r>
        <w:rPr>
          <w:i/>
          <w:sz w:val="24"/>
          <w:lang w:val="en-US"/>
        </w:rPr>
        <w:t>en Thorsson</w:t>
      </w:r>
    </w:p>
    <w:sectPr w:rsidR="00013DC4" w:rsidRPr="00912AC9" w:rsidSect="00BB792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9443A"/>
    <w:multiLevelType w:val="hybridMultilevel"/>
    <w:tmpl w:val="51C6764A"/>
    <w:lvl w:ilvl="0" w:tplc="0406000F">
      <w:start w:val="1"/>
      <w:numFmt w:val="decimal"/>
      <w:lvlText w:val="%1."/>
      <w:lvlJc w:val="left"/>
      <w:pPr>
        <w:ind w:left="150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1AB96F75"/>
    <w:multiLevelType w:val="hybridMultilevel"/>
    <w:tmpl w:val="15AE2E2A"/>
    <w:lvl w:ilvl="0" w:tplc="C544635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B9B3C9F"/>
    <w:multiLevelType w:val="hybridMultilevel"/>
    <w:tmpl w:val="771CCA2A"/>
    <w:lvl w:ilvl="0" w:tplc="03342D9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30D5868"/>
    <w:multiLevelType w:val="hybridMultilevel"/>
    <w:tmpl w:val="5CD6DAFE"/>
    <w:lvl w:ilvl="0" w:tplc="7E249966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1386D04"/>
    <w:multiLevelType w:val="hybridMultilevel"/>
    <w:tmpl w:val="D74CF7F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E3384"/>
    <w:multiLevelType w:val="hybridMultilevel"/>
    <w:tmpl w:val="18641C0C"/>
    <w:lvl w:ilvl="0" w:tplc="0406000F">
      <w:start w:val="1"/>
      <w:numFmt w:val="decimal"/>
      <w:lvlText w:val="%1."/>
      <w:lvlJc w:val="left"/>
      <w:pPr>
        <w:ind w:left="1506" w:hanging="360"/>
      </w:pPr>
    </w:lvl>
    <w:lvl w:ilvl="1" w:tplc="04060019" w:tentative="1">
      <w:start w:val="1"/>
      <w:numFmt w:val="lowerLetter"/>
      <w:lvlText w:val="%2."/>
      <w:lvlJc w:val="left"/>
      <w:pPr>
        <w:ind w:left="2226" w:hanging="360"/>
      </w:pPr>
    </w:lvl>
    <w:lvl w:ilvl="2" w:tplc="0406001B" w:tentative="1">
      <w:start w:val="1"/>
      <w:numFmt w:val="lowerRoman"/>
      <w:lvlText w:val="%3."/>
      <w:lvlJc w:val="right"/>
      <w:pPr>
        <w:ind w:left="2946" w:hanging="180"/>
      </w:pPr>
    </w:lvl>
    <w:lvl w:ilvl="3" w:tplc="0406000F" w:tentative="1">
      <w:start w:val="1"/>
      <w:numFmt w:val="decimal"/>
      <w:lvlText w:val="%4."/>
      <w:lvlJc w:val="left"/>
      <w:pPr>
        <w:ind w:left="3666" w:hanging="360"/>
      </w:pPr>
    </w:lvl>
    <w:lvl w:ilvl="4" w:tplc="04060019" w:tentative="1">
      <w:start w:val="1"/>
      <w:numFmt w:val="lowerLetter"/>
      <w:lvlText w:val="%5."/>
      <w:lvlJc w:val="left"/>
      <w:pPr>
        <w:ind w:left="4386" w:hanging="360"/>
      </w:pPr>
    </w:lvl>
    <w:lvl w:ilvl="5" w:tplc="0406001B" w:tentative="1">
      <w:start w:val="1"/>
      <w:numFmt w:val="lowerRoman"/>
      <w:lvlText w:val="%6."/>
      <w:lvlJc w:val="right"/>
      <w:pPr>
        <w:ind w:left="5106" w:hanging="180"/>
      </w:pPr>
    </w:lvl>
    <w:lvl w:ilvl="6" w:tplc="0406000F" w:tentative="1">
      <w:start w:val="1"/>
      <w:numFmt w:val="decimal"/>
      <w:lvlText w:val="%7."/>
      <w:lvlJc w:val="left"/>
      <w:pPr>
        <w:ind w:left="5826" w:hanging="360"/>
      </w:pPr>
    </w:lvl>
    <w:lvl w:ilvl="7" w:tplc="04060019" w:tentative="1">
      <w:start w:val="1"/>
      <w:numFmt w:val="lowerLetter"/>
      <w:lvlText w:val="%8."/>
      <w:lvlJc w:val="left"/>
      <w:pPr>
        <w:ind w:left="6546" w:hanging="360"/>
      </w:pPr>
    </w:lvl>
    <w:lvl w:ilvl="8" w:tplc="040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36F52651"/>
    <w:multiLevelType w:val="hybridMultilevel"/>
    <w:tmpl w:val="6FC0A38E"/>
    <w:lvl w:ilvl="0" w:tplc="040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506" w:hanging="360"/>
      </w:pPr>
    </w:lvl>
    <w:lvl w:ilvl="2" w:tplc="0406001B" w:tentative="1">
      <w:start w:val="1"/>
      <w:numFmt w:val="lowerRoman"/>
      <w:lvlText w:val="%3."/>
      <w:lvlJc w:val="right"/>
      <w:pPr>
        <w:ind w:left="2226" w:hanging="180"/>
      </w:pPr>
    </w:lvl>
    <w:lvl w:ilvl="3" w:tplc="0406000F" w:tentative="1">
      <w:start w:val="1"/>
      <w:numFmt w:val="decimal"/>
      <w:lvlText w:val="%4."/>
      <w:lvlJc w:val="left"/>
      <w:pPr>
        <w:ind w:left="2946" w:hanging="360"/>
      </w:pPr>
    </w:lvl>
    <w:lvl w:ilvl="4" w:tplc="04060019" w:tentative="1">
      <w:start w:val="1"/>
      <w:numFmt w:val="lowerLetter"/>
      <w:lvlText w:val="%5."/>
      <w:lvlJc w:val="left"/>
      <w:pPr>
        <w:ind w:left="3666" w:hanging="360"/>
      </w:pPr>
    </w:lvl>
    <w:lvl w:ilvl="5" w:tplc="0406001B" w:tentative="1">
      <w:start w:val="1"/>
      <w:numFmt w:val="lowerRoman"/>
      <w:lvlText w:val="%6."/>
      <w:lvlJc w:val="right"/>
      <w:pPr>
        <w:ind w:left="4386" w:hanging="180"/>
      </w:pPr>
    </w:lvl>
    <w:lvl w:ilvl="6" w:tplc="0406000F" w:tentative="1">
      <w:start w:val="1"/>
      <w:numFmt w:val="decimal"/>
      <w:lvlText w:val="%7."/>
      <w:lvlJc w:val="left"/>
      <w:pPr>
        <w:ind w:left="5106" w:hanging="360"/>
      </w:pPr>
    </w:lvl>
    <w:lvl w:ilvl="7" w:tplc="04060019" w:tentative="1">
      <w:start w:val="1"/>
      <w:numFmt w:val="lowerLetter"/>
      <w:lvlText w:val="%8."/>
      <w:lvlJc w:val="left"/>
      <w:pPr>
        <w:ind w:left="5826" w:hanging="360"/>
      </w:pPr>
    </w:lvl>
    <w:lvl w:ilvl="8" w:tplc="040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5CD5F1A"/>
    <w:multiLevelType w:val="hybridMultilevel"/>
    <w:tmpl w:val="FCB8E774"/>
    <w:lvl w:ilvl="0" w:tplc="8EB8B37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66" w:hanging="360"/>
      </w:pPr>
    </w:lvl>
    <w:lvl w:ilvl="2" w:tplc="0406001B" w:tentative="1">
      <w:start w:val="1"/>
      <w:numFmt w:val="lowerRoman"/>
      <w:lvlText w:val="%3."/>
      <w:lvlJc w:val="right"/>
      <w:pPr>
        <w:ind w:left="2586" w:hanging="180"/>
      </w:pPr>
    </w:lvl>
    <w:lvl w:ilvl="3" w:tplc="0406000F" w:tentative="1">
      <w:start w:val="1"/>
      <w:numFmt w:val="decimal"/>
      <w:lvlText w:val="%4."/>
      <w:lvlJc w:val="left"/>
      <w:pPr>
        <w:ind w:left="3306" w:hanging="360"/>
      </w:pPr>
    </w:lvl>
    <w:lvl w:ilvl="4" w:tplc="04060019" w:tentative="1">
      <w:start w:val="1"/>
      <w:numFmt w:val="lowerLetter"/>
      <w:lvlText w:val="%5."/>
      <w:lvlJc w:val="left"/>
      <w:pPr>
        <w:ind w:left="4026" w:hanging="360"/>
      </w:pPr>
    </w:lvl>
    <w:lvl w:ilvl="5" w:tplc="0406001B" w:tentative="1">
      <w:start w:val="1"/>
      <w:numFmt w:val="lowerRoman"/>
      <w:lvlText w:val="%6."/>
      <w:lvlJc w:val="right"/>
      <w:pPr>
        <w:ind w:left="4746" w:hanging="180"/>
      </w:pPr>
    </w:lvl>
    <w:lvl w:ilvl="6" w:tplc="0406000F" w:tentative="1">
      <w:start w:val="1"/>
      <w:numFmt w:val="decimal"/>
      <w:lvlText w:val="%7."/>
      <w:lvlJc w:val="left"/>
      <w:pPr>
        <w:ind w:left="5466" w:hanging="360"/>
      </w:pPr>
    </w:lvl>
    <w:lvl w:ilvl="7" w:tplc="04060019" w:tentative="1">
      <w:start w:val="1"/>
      <w:numFmt w:val="lowerLetter"/>
      <w:lvlText w:val="%8."/>
      <w:lvlJc w:val="left"/>
      <w:pPr>
        <w:ind w:left="6186" w:hanging="360"/>
      </w:pPr>
    </w:lvl>
    <w:lvl w:ilvl="8" w:tplc="040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71D65D08"/>
    <w:multiLevelType w:val="hybridMultilevel"/>
    <w:tmpl w:val="81503890"/>
    <w:lvl w:ilvl="0" w:tplc="5386BA96">
      <w:start w:val="7"/>
      <w:numFmt w:val="bullet"/>
      <w:lvlText w:val="-"/>
      <w:lvlJc w:val="left"/>
      <w:pPr>
        <w:ind w:left="4188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num w:numId="1" w16cid:durableId="1395204861">
    <w:abstractNumId w:val="4"/>
  </w:num>
  <w:num w:numId="2" w16cid:durableId="2124379743">
    <w:abstractNumId w:val="6"/>
  </w:num>
  <w:num w:numId="3" w16cid:durableId="959413611">
    <w:abstractNumId w:val="5"/>
  </w:num>
  <w:num w:numId="4" w16cid:durableId="1538619858">
    <w:abstractNumId w:val="0"/>
  </w:num>
  <w:num w:numId="5" w16cid:durableId="1020474106">
    <w:abstractNumId w:val="2"/>
  </w:num>
  <w:num w:numId="6" w16cid:durableId="341401836">
    <w:abstractNumId w:val="1"/>
  </w:num>
  <w:num w:numId="7" w16cid:durableId="2039039701">
    <w:abstractNumId w:val="3"/>
  </w:num>
  <w:num w:numId="8" w16cid:durableId="1218779557">
    <w:abstractNumId w:val="7"/>
  </w:num>
  <w:num w:numId="9" w16cid:durableId="9825463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7E"/>
    <w:rsid w:val="00013DC4"/>
    <w:rsid w:val="000863A3"/>
    <w:rsid w:val="00144A2E"/>
    <w:rsid w:val="001511FC"/>
    <w:rsid w:val="001A1139"/>
    <w:rsid w:val="00216140"/>
    <w:rsid w:val="002800F6"/>
    <w:rsid w:val="002A33D5"/>
    <w:rsid w:val="002D05C5"/>
    <w:rsid w:val="003659E3"/>
    <w:rsid w:val="003B0DBB"/>
    <w:rsid w:val="005474D0"/>
    <w:rsid w:val="00602909"/>
    <w:rsid w:val="006D4E0A"/>
    <w:rsid w:val="007C2503"/>
    <w:rsid w:val="00850E76"/>
    <w:rsid w:val="00876FD2"/>
    <w:rsid w:val="008C629C"/>
    <w:rsid w:val="008D101F"/>
    <w:rsid w:val="00912AC9"/>
    <w:rsid w:val="00A314BF"/>
    <w:rsid w:val="00B44CC6"/>
    <w:rsid w:val="00BB7924"/>
    <w:rsid w:val="00C761D0"/>
    <w:rsid w:val="00C831CC"/>
    <w:rsid w:val="00C90D02"/>
    <w:rsid w:val="00D5035B"/>
    <w:rsid w:val="00D64691"/>
    <w:rsid w:val="00DA55E7"/>
    <w:rsid w:val="00DC59CE"/>
    <w:rsid w:val="00DF2726"/>
    <w:rsid w:val="00E63EAC"/>
    <w:rsid w:val="00E81A8F"/>
    <w:rsid w:val="00EB6762"/>
    <w:rsid w:val="00EF3A91"/>
    <w:rsid w:val="00F61DCB"/>
    <w:rsid w:val="00F9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C4EA9"/>
  <w15:docId w15:val="{A37B95A1-84A9-4C1B-BDB2-C2530C70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7E"/>
    <w:pPr>
      <w:spacing w:after="0" w:line="240" w:lineRule="auto"/>
    </w:pPr>
    <w:rPr>
      <w:rFonts w:ascii="Times New Roman" w:eastAsia="Times New Roman" w:hAnsi="Times New Roman" w:cs="Times New Roman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9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Bodil Arndal</dc:creator>
  <cp:lastModifiedBy>Mathias Axel Bossel Magnussen Thorsson</cp:lastModifiedBy>
  <cp:revision>2</cp:revision>
  <dcterms:created xsi:type="dcterms:W3CDTF">2026-01-12T16:19:00Z</dcterms:created>
  <dcterms:modified xsi:type="dcterms:W3CDTF">2026-01-12T16:19:00Z</dcterms:modified>
</cp:coreProperties>
</file>