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0867" w14:textId="77777777" w:rsidR="00F93F7E" w:rsidRPr="00813E17" w:rsidRDefault="00F93F7E" w:rsidP="00F93F7E">
      <w:pPr>
        <w:tabs>
          <w:tab w:val="left" w:pos="550"/>
          <w:tab w:val="left" w:pos="1100"/>
          <w:tab w:val="left" w:pos="2694"/>
        </w:tabs>
        <w:spacing w:line="276" w:lineRule="auto"/>
        <w:jc w:val="center"/>
        <w:rPr>
          <w:b/>
          <w:bCs/>
          <w:sz w:val="48"/>
          <w:szCs w:val="48"/>
        </w:rPr>
      </w:pPr>
      <w:r w:rsidRPr="00813E17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0" allowOverlap="1" wp14:anchorId="34F3486F" wp14:editId="5C6EF127">
            <wp:simplePos x="0" y="0"/>
            <wp:positionH relativeFrom="column">
              <wp:posOffset>4030345</wp:posOffset>
            </wp:positionH>
            <wp:positionV relativeFrom="margin">
              <wp:posOffset>-325755</wp:posOffset>
            </wp:positionV>
            <wp:extent cx="1926590" cy="1083945"/>
            <wp:effectExtent l="19050" t="0" r="0" b="0"/>
            <wp:wrapTight wrapText="bothSides">
              <wp:wrapPolygon edited="0">
                <wp:start x="-214" y="0"/>
                <wp:lineTo x="-214" y="21258"/>
                <wp:lineTo x="21572" y="21258"/>
                <wp:lineTo x="21572" y="0"/>
                <wp:lineTo x="-214" y="0"/>
              </wp:wrapPolygon>
            </wp:wrapTight>
            <wp:docPr id="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8"/>
          <w:szCs w:val="48"/>
        </w:rPr>
        <w:t>Skamby Kirk</w:t>
      </w:r>
      <w:r w:rsidRPr="00813E17">
        <w:rPr>
          <w:b/>
          <w:bCs/>
          <w:sz w:val="48"/>
          <w:szCs w:val="48"/>
        </w:rPr>
        <w:t>e</w:t>
      </w:r>
    </w:p>
    <w:p w14:paraId="6E7F1B73" w14:textId="77777777" w:rsidR="00F93F7E" w:rsidRPr="00813E17" w:rsidRDefault="00F93F7E" w:rsidP="00F93F7E">
      <w:pPr>
        <w:tabs>
          <w:tab w:val="left" w:pos="550"/>
          <w:tab w:val="left" w:pos="1100"/>
          <w:tab w:val="left" w:pos="4956"/>
        </w:tabs>
        <w:spacing w:line="276" w:lineRule="auto"/>
        <w:jc w:val="center"/>
        <w:rPr>
          <w:b/>
          <w:bCs/>
          <w:sz w:val="32"/>
          <w:szCs w:val="32"/>
        </w:rPr>
      </w:pPr>
      <w:r w:rsidRPr="00813E17">
        <w:rPr>
          <w:b/>
          <w:bCs/>
          <w:sz w:val="32"/>
          <w:szCs w:val="32"/>
        </w:rPr>
        <w:t>Skamby Menighedsråd</w:t>
      </w:r>
    </w:p>
    <w:p w14:paraId="1D4D0849" w14:textId="77777777" w:rsidR="00F93F7E" w:rsidRDefault="00F93F7E" w:rsidP="00F93F7E">
      <w:pPr>
        <w:tabs>
          <w:tab w:val="left" w:pos="550"/>
          <w:tab w:val="left" w:pos="1100"/>
        </w:tabs>
        <w:spacing w:line="276" w:lineRule="auto"/>
        <w:jc w:val="center"/>
      </w:pPr>
    </w:p>
    <w:p w14:paraId="2F439596" w14:textId="77777777" w:rsidR="00F93F7E" w:rsidRDefault="00F93F7E" w:rsidP="00F93F7E">
      <w:pPr>
        <w:jc w:val="center"/>
      </w:pPr>
    </w:p>
    <w:p w14:paraId="4ECE76C1" w14:textId="560BE07F" w:rsidR="00F93F7E" w:rsidRDefault="00917CE1" w:rsidP="00F93F7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35F07" wp14:editId="7A3B7531">
                <wp:simplePos x="0" y="0"/>
                <wp:positionH relativeFrom="column">
                  <wp:posOffset>3175</wp:posOffset>
                </wp:positionH>
                <wp:positionV relativeFrom="paragraph">
                  <wp:posOffset>18415</wp:posOffset>
                </wp:positionV>
                <wp:extent cx="6188075" cy="0"/>
                <wp:effectExtent l="18415" t="10795" r="13335" b="17780"/>
                <wp:wrapNone/>
                <wp:docPr id="13194502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0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5D0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25pt;margin-top:1.45pt;width:48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" strokeweight="1.5pt"/>
            </w:pict>
          </mc:Fallback>
        </mc:AlternateContent>
      </w:r>
    </w:p>
    <w:p w14:paraId="61AEAD18" w14:textId="77777777" w:rsidR="00F93F7E" w:rsidRPr="00F93F7E" w:rsidRDefault="00F93F7E" w:rsidP="00F93F7E">
      <w:pPr>
        <w:jc w:val="center"/>
        <w:rPr>
          <w:b/>
          <w:sz w:val="24"/>
        </w:rPr>
      </w:pPr>
      <w:r w:rsidRPr="00F93F7E">
        <w:rPr>
          <w:b/>
          <w:sz w:val="24"/>
        </w:rPr>
        <w:t xml:space="preserve">Menighedsrådsmøde nr. </w:t>
      </w:r>
      <w:r w:rsidR="00D01947">
        <w:rPr>
          <w:b/>
          <w:sz w:val="24"/>
        </w:rPr>
        <w:t>0</w:t>
      </w:r>
      <w:r w:rsidR="002C0DF0">
        <w:rPr>
          <w:b/>
          <w:sz w:val="24"/>
        </w:rPr>
        <w:t>5</w:t>
      </w:r>
    </w:p>
    <w:p w14:paraId="0533498A" w14:textId="77777777" w:rsidR="00F93F7E" w:rsidRPr="00F93F7E" w:rsidRDefault="002C0DF0" w:rsidP="00F93F7E">
      <w:pPr>
        <w:jc w:val="center"/>
        <w:rPr>
          <w:sz w:val="24"/>
        </w:rPr>
      </w:pPr>
      <w:r>
        <w:rPr>
          <w:b/>
          <w:sz w:val="24"/>
        </w:rPr>
        <w:t>Onsdag den 20. maj 2026</w:t>
      </w:r>
      <w:r w:rsidR="00F93F7E" w:rsidRPr="00F93F7E">
        <w:rPr>
          <w:b/>
          <w:sz w:val="24"/>
        </w:rPr>
        <w:t xml:space="preserve"> </w:t>
      </w:r>
      <w:r w:rsidR="004824D3">
        <w:rPr>
          <w:b/>
          <w:sz w:val="24"/>
        </w:rPr>
        <w:t xml:space="preserve">umiddelbart efter </w:t>
      </w:r>
      <w:r w:rsidR="00666195">
        <w:rPr>
          <w:b/>
          <w:sz w:val="24"/>
        </w:rPr>
        <w:t>k</w:t>
      </w:r>
      <w:r>
        <w:rPr>
          <w:b/>
          <w:sz w:val="24"/>
        </w:rPr>
        <w:t>irkesynet</w:t>
      </w:r>
    </w:p>
    <w:p w14:paraId="1B98E21E" w14:textId="77777777" w:rsidR="00F93F7E" w:rsidRDefault="00F93F7E" w:rsidP="00AC7600">
      <w:pPr>
        <w:tabs>
          <w:tab w:val="left" w:pos="3828"/>
        </w:tabs>
        <w:rPr>
          <w:b/>
          <w:iCs/>
          <w:sz w:val="24"/>
        </w:rPr>
      </w:pPr>
    </w:p>
    <w:p w14:paraId="38957559" w14:textId="44BB31B6" w:rsidR="00AC0ABA" w:rsidRPr="00AC0ABA" w:rsidRDefault="00AC0ABA" w:rsidP="00AC7600">
      <w:pPr>
        <w:tabs>
          <w:tab w:val="left" w:pos="3828"/>
        </w:tabs>
        <w:rPr>
          <w:b/>
          <w:iCs/>
          <w:sz w:val="24"/>
        </w:rPr>
      </w:pPr>
      <w:r>
        <w:rPr>
          <w:b/>
          <w:iCs/>
          <w:sz w:val="24"/>
        </w:rPr>
        <w:t>BESLUTNINGSPROTOKOL &amp; REFERAT:</w:t>
      </w:r>
    </w:p>
    <w:p w14:paraId="5327481A" w14:textId="77777777" w:rsidR="00F93F7E" w:rsidRDefault="00F93F7E" w:rsidP="00F93F7E">
      <w:pPr>
        <w:jc w:val="center"/>
        <w:rPr>
          <w:sz w:val="24"/>
        </w:rPr>
      </w:pPr>
    </w:p>
    <w:p w14:paraId="7104D07A" w14:textId="050D3277" w:rsidR="00F93F7E" w:rsidRDefault="00F93F7E" w:rsidP="00AC0ABA">
      <w:pPr>
        <w:pStyle w:val="Listeafsnit"/>
        <w:numPr>
          <w:ilvl w:val="0"/>
          <w:numId w:val="2"/>
        </w:numPr>
        <w:jc w:val="both"/>
        <w:rPr>
          <w:sz w:val="24"/>
        </w:rPr>
      </w:pPr>
      <w:r w:rsidRPr="00F93F7E">
        <w:rPr>
          <w:sz w:val="24"/>
        </w:rPr>
        <w:t>GODKENDELSE AF DAGSORDEN</w:t>
      </w:r>
    </w:p>
    <w:p w14:paraId="02310A5C" w14:textId="41BAD828" w:rsidR="00AC0ABA" w:rsidRDefault="00AC0ABA" w:rsidP="00AC0ABA">
      <w:pPr>
        <w:jc w:val="both"/>
        <w:rPr>
          <w:sz w:val="24"/>
        </w:rPr>
      </w:pPr>
      <w:r>
        <w:rPr>
          <w:sz w:val="24"/>
        </w:rPr>
        <w:t>Dagsordenen er godkendt.</w:t>
      </w:r>
    </w:p>
    <w:p w14:paraId="730F5418" w14:textId="77777777" w:rsidR="00AC0ABA" w:rsidRPr="00AC0ABA" w:rsidRDefault="00AC0ABA" w:rsidP="00AC0ABA">
      <w:pPr>
        <w:jc w:val="both"/>
        <w:rPr>
          <w:sz w:val="24"/>
        </w:rPr>
      </w:pPr>
    </w:p>
    <w:p w14:paraId="60BEDDEA" w14:textId="77777777" w:rsidR="00F93F7E" w:rsidRDefault="00F93F7E" w:rsidP="00F93F7E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MENIGHEDSRÅD</w:t>
      </w:r>
    </w:p>
    <w:p w14:paraId="1554551E" w14:textId="77777777" w:rsidR="00F93F7E" w:rsidRDefault="00F93F7E" w:rsidP="006D4E0A">
      <w:pPr>
        <w:pStyle w:val="Listeafsni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Orientering ved formanden</w:t>
      </w:r>
    </w:p>
    <w:p w14:paraId="5F522415" w14:textId="77777777" w:rsidR="00D01947" w:rsidRDefault="00547562" w:rsidP="00D01947">
      <w:pPr>
        <w:pStyle w:val="Listeafsnit"/>
        <w:ind w:left="1146"/>
        <w:jc w:val="both"/>
        <w:rPr>
          <w:sz w:val="24"/>
        </w:rPr>
      </w:pPr>
      <w:r>
        <w:rPr>
          <w:sz w:val="24"/>
        </w:rPr>
        <w:t xml:space="preserve">Beredskabsplan for Skamby og Søndersø </w:t>
      </w:r>
      <w:r w:rsidR="00BA1627">
        <w:rPr>
          <w:sz w:val="24"/>
        </w:rPr>
        <w:tab/>
      </w:r>
      <w:r w:rsidR="00BA1627" w:rsidRPr="00BA1627">
        <w:rPr>
          <w:b/>
          <w:sz w:val="24"/>
        </w:rPr>
        <w:t>– Sendt på mail den 6/5 -</w:t>
      </w:r>
      <w:r w:rsidR="00BA1627"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4E97C00" w14:textId="6A8A4978" w:rsidR="00177E4D" w:rsidRDefault="00177E4D" w:rsidP="00177E4D">
      <w:pPr>
        <w:jc w:val="both"/>
        <w:rPr>
          <w:sz w:val="24"/>
        </w:rPr>
      </w:pPr>
      <w:r>
        <w:rPr>
          <w:sz w:val="24"/>
        </w:rPr>
        <w:t>Der er indkøbt powerbank. Lise indkøber en nødradio.</w:t>
      </w:r>
    </w:p>
    <w:p w14:paraId="4D4F9D42" w14:textId="77777777" w:rsidR="00177E4D" w:rsidRPr="00177E4D" w:rsidRDefault="00177E4D" w:rsidP="00177E4D">
      <w:pPr>
        <w:jc w:val="both"/>
        <w:rPr>
          <w:sz w:val="24"/>
        </w:rPr>
      </w:pPr>
    </w:p>
    <w:p w14:paraId="2989E0DE" w14:textId="77777777" w:rsidR="00F93F7E" w:rsidRDefault="006D4E0A" w:rsidP="00F93F7E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ØKONOMI</w:t>
      </w:r>
    </w:p>
    <w:p w14:paraId="298479B2" w14:textId="77777777" w:rsidR="006D4E0A" w:rsidRDefault="006D4E0A" w:rsidP="006D4E0A">
      <w:pPr>
        <w:pStyle w:val="Listeafsnit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Orientering ved kassereren</w:t>
      </w:r>
    </w:p>
    <w:p w14:paraId="5A3D5B5C" w14:textId="5B973E1B" w:rsidR="002C0DF0" w:rsidRPr="00177E4D" w:rsidRDefault="00177E4D" w:rsidP="00177E4D">
      <w:pPr>
        <w:pStyle w:val="Listeafsnit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 xml:space="preserve">1. </w:t>
      </w:r>
      <w:r w:rsidR="00A05EFC" w:rsidRPr="00177E4D">
        <w:rPr>
          <w:sz w:val="24"/>
        </w:rPr>
        <w:t>k</w:t>
      </w:r>
      <w:r w:rsidR="002C0DF0" w:rsidRPr="00177E4D">
        <w:rPr>
          <w:sz w:val="24"/>
        </w:rPr>
        <w:t>vartalsrapport</w:t>
      </w:r>
    </w:p>
    <w:p w14:paraId="4232BA49" w14:textId="5C77FC08" w:rsidR="00177E4D" w:rsidRPr="002A6117" w:rsidRDefault="002A6117" w:rsidP="002A6117">
      <w:pPr>
        <w:jc w:val="both"/>
        <w:rPr>
          <w:sz w:val="24"/>
        </w:rPr>
      </w:pPr>
      <w:r w:rsidRPr="002A6117">
        <w:rPr>
          <w:sz w:val="24"/>
        </w:rPr>
        <w:t>1.</w:t>
      </w:r>
      <w:r>
        <w:rPr>
          <w:sz w:val="24"/>
        </w:rPr>
        <w:t xml:space="preserve"> kvartalsrapport blev gennemgået.</w:t>
      </w:r>
    </w:p>
    <w:p w14:paraId="00B5B1E8" w14:textId="77777777" w:rsidR="002A6117" w:rsidRPr="00177E4D" w:rsidRDefault="002A6117" w:rsidP="00177E4D">
      <w:pPr>
        <w:jc w:val="both"/>
        <w:rPr>
          <w:sz w:val="24"/>
        </w:rPr>
      </w:pPr>
    </w:p>
    <w:p w14:paraId="0BD68FD2" w14:textId="77777777" w:rsidR="00177E4D" w:rsidRDefault="00A05EFC" w:rsidP="00E74FDA">
      <w:pPr>
        <w:pStyle w:val="Listeafsnit"/>
        <w:numPr>
          <w:ilvl w:val="0"/>
          <w:numId w:val="11"/>
        </w:numPr>
        <w:jc w:val="both"/>
        <w:rPr>
          <w:sz w:val="24"/>
        </w:rPr>
      </w:pPr>
      <w:r w:rsidRPr="00177E4D">
        <w:rPr>
          <w:sz w:val="24"/>
        </w:rPr>
        <w:t xml:space="preserve">Godkendelse af vedtægt </w:t>
      </w:r>
      <w:r w:rsidR="00666195" w:rsidRPr="00177E4D">
        <w:rPr>
          <w:sz w:val="24"/>
        </w:rPr>
        <w:t>f</w:t>
      </w:r>
      <w:r w:rsidRPr="00177E4D">
        <w:rPr>
          <w:sz w:val="24"/>
        </w:rPr>
        <w:t>or kasserer samt regnskabsfører</w:t>
      </w:r>
      <w:r w:rsidR="00AC0ABA" w:rsidRPr="00177E4D">
        <w:rPr>
          <w:sz w:val="24"/>
        </w:rPr>
        <w:t xml:space="preserve"> og bilag til regnskabsinstruks</w:t>
      </w:r>
    </w:p>
    <w:p w14:paraId="41581420" w14:textId="0BBD4FD8" w:rsidR="00177E4D" w:rsidRDefault="002A6117" w:rsidP="002A6117">
      <w:pPr>
        <w:rPr>
          <w:sz w:val="24"/>
        </w:rPr>
      </w:pPr>
      <w:r>
        <w:rPr>
          <w:sz w:val="24"/>
        </w:rPr>
        <w:t>Vedtægter for kasserer og regnskabsfører er godkendt. Bilag til regnskabsinstruks blev underskrevet.</w:t>
      </w:r>
    </w:p>
    <w:p w14:paraId="1A589F25" w14:textId="77777777" w:rsidR="002A6117" w:rsidRPr="002A6117" w:rsidRDefault="002A6117" w:rsidP="002A6117">
      <w:pPr>
        <w:rPr>
          <w:sz w:val="24"/>
        </w:rPr>
      </w:pPr>
    </w:p>
    <w:p w14:paraId="781C2DEC" w14:textId="0975EB75" w:rsidR="00177E4D" w:rsidRPr="00177E4D" w:rsidRDefault="0060314E" w:rsidP="00E74FDA">
      <w:pPr>
        <w:pStyle w:val="Listeafsnit"/>
        <w:numPr>
          <w:ilvl w:val="0"/>
          <w:numId w:val="11"/>
        </w:numPr>
        <w:jc w:val="both"/>
        <w:rPr>
          <w:sz w:val="24"/>
        </w:rPr>
      </w:pPr>
      <w:r w:rsidRPr="00177E4D">
        <w:rPr>
          <w:sz w:val="24"/>
        </w:rPr>
        <w:t>Budget 2027:  Har vi flere ønsker end dem vi har talt om?</w:t>
      </w:r>
    </w:p>
    <w:p w14:paraId="07950CB0" w14:textId="717772CC" w:rsidR="001424A2" w:rsidRDefault="001424A2" w:rsidP="00E74FDA">
      <w:pPr>
        <w:jc w:val="both"/>
        <w:rPr>
          <w:sz w:val="24"/>
        </w:rPr>
      </w:pPr>
      <w:r>
        <w:rPr>
          <w:sz w:val="24"/>
        </w:rPr>
        <w:t>Anlæg:</w:t>
      </w:r>
      <w:r>
        <w:rPr>
          <w:sz w:val="24"/>
        </w:rPr>
        <w:br/>
        <w:t>Projektering af 5-års planen: 100.000kr.</w:t>
      </w:r>
    </w:p>
    <w:p w14:paraId="4EC6FDB8" w14:textId="3750A141" w:rsidR="001424A2" w:rsidRDefault="00640029" w:rsidP="00E74FDA">
      <w:pPr>
        <w:jc w:val="both"/>
        <w:rPr>
          <w:sz w:val="24"/>
        </w:rPr>
      </w:pPr>
      <w:r>
        <w:rPr>
          <w:sz w:val="24"/>
        </w:rPr>
        <w:t>Indkøb af dåbstræ og lysglobe: 100.000kr.</w:t>
      </w:r>
    </w:p>
    <w:p w14:paraId="45B47746" w14:textId="77777777" w:rsidR="00640029" w:rsidRDefault="00640029" w:rsidP="00E74FDA">
      <w:pPr>
        <w:jc w:val="both"/>
        <w:rPr>
          <w:sz w:val="24"/>
        </w:rPr>
      </w:pPr>
    </w:p>
    <w:p w14:paraId="7EA4AF16" w14:textId="41BD049B" w:rsidR="001424A2" w:rsidRDefault="001424A2" w:rsidP="00E74FDA">
      <w:pPr>
        <w:jc w:val="both"/>
        <w:rPr>
          <w:sz w:val="24"/>
        </w:rPr>
      </w:pPr>
      <w:r>
        <w:rPr>
          <w:sz w:val="24"/>
        </w:rPr>
        <w:t>Drift:</w:t>
      </w:r>
    </w:p>
    <w:p w14:paraId="03E8ED82" w14:textId="19EC544B" w:rsidR="00640029" w:rsidRDefault="001424A2" w:rsidP="00E74FDA">
      <w:pPr>
        <w:jc w:val="both"/>
        <w:rPr>
          <w:sz w:val="24"/>
        </w:rPr>
      </w:pPr>
      <w:r>
        <w:rPr>
          <w:sz w:val="24"/>
        </w:rPr>
        <w:t xml:space="preserve">Indkøb af de 151 salmer: </w:t>
      </w:r>
      <w:r w:rsidR="00640029">
        <w:rPr>
          <w:sz w:val="24"/>
        </w:rPr>
        <w:t>15.500kr.</w:t>
      </w:r>
    </w:p>
    <w:p w14:paraId="5CB0D270" w14:textId="77777777" w:rsidR="001424A2" w:rsidRDefault="001424A2" w:rsidP="00E74FDA">
      <w:pPr>
        <w:jc w:val="both"/>
        <w:rPr>
          <w:sz w:val="24"/>
        </w:rPr>
      </w:pPr>
    </w:p>
    <w:p w14:paraId="61D6CDEF" w14:textId="73AF1C44" w:rsidR="001424A2" w:rsidRPr="001424A2" w:rsidRDefault="001424A2" w:rsidP="001424A2">
      <w:pPr>
        <w:pStyle w:val="Listeafsnit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Særlige indsatsområder</w:t>
      </w:r>
    </w:p>
    <w:p w14:paraId="53551D4C" w14:textId="1FDC581D" w:rsidR="00BD35B9" w:rsidRDefault="00BD35B9" w:rsidP="00E74FDA">
      <w:pPr>
        <w:jc w:val="both"/>
        <w:rPr>
          <w:sz w:val="24"/>
        </w:rPr>
      </w:pPr>
      <w:r>
        <w:rPr>
          <w:sz w:val="24"/>
        </w:rPr>
        <w:t>Skamby kirkes 5-årsplan for renovering af kirken er et særligt indsatsområde. Projektet omfatter renovering af bænke og gulve, kalkning af kirkerummet, nyt varmeanlæg m.m.</w:t>
      </w:r>
    </w:p>
    <w:p w14:paraId="78B3F8B0" w14:textId="57778F4E" w:rsidR="001424A2" w:rsidRDefault="001424A2" w:rsidP="00E74FDA">
      <w:pPr>
        <w:jc w:val="both"/>
        <w:rPr>
          <w:sz w:val="24"/>
        </w:rPr>
      </w:pPr>
      <w:r>
        <w:rPr>
          <w:sz w:val="24"/>
        </w:rPr>
        <w:t>Vi vil gerne lægge større fokus på diakoni i Skamby.</w:t>
      </w:r>
    </w:p>
    <w:p w14:paraId="724E0621" w14:textId="77777777" w:rsidR="0060314E" w:rsidRPr="00E74FDA" w:rsidRDefault="0060314E" w:rsidP="00E74FDA">
      <w:pPr>
        <w:jc w:val="both"/>
        <w:rPr>
          <w:sz w:val="24"/>
        </w:rPr>
      </w:pPr>
    </w:p>
    <w:p w14:paraId="364E20CA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AKTIVITETER / PR-UDVALG</w:t>
      </w:r>
    </w:p>
    <w:p w14:paraId="6E4CC883" w14:textId="77777777" w:rsidR="001B7167" w:rsidRDefault="00095E81" w:rsidP="00095E81">
      <w:pPr>
        <w:pStyle w:val="Listeafsnit"/>
        <w:numPr>
          <w:ilvl w:val="0"/>
          <w:numId w:val="7"/>
        </w:numPr>
        <w:jc w:val="both"/>
        <w:rPr>
          <w:sz w:val="24"/>
        </w:rPr>
      </w:pPr>
      <w:r w:rsidRPr="001B7167">
        <w:rPr>
          <w:sz w:val="24"/>
        </w:rPr>
        <w:t>Kirkevagt frem til næste møde</w:t>
      </w:r>
      <w:r w:rsidR="00E74FDA" w:rsidRPr="001B7167">
        <w:rPr>
          <w:sz w:val="24"/>
        </w:rPr>
        <w:t xml:space="preserve"> </w:t>
      </w:r>
    </w:p>
    <w:p w14:paraId="657D4175" w14:textId="52B4DDB1" w:rsidR="00640029" w:rsidRDefault="00C6759F" w:rsidP="00640029">
      <w:pPr>
        <w:jc w:val="both"/>
        <w:rPr>
          <w:sz w:val="24"/>
        </w:rPr>
      </w:pPr>
      <w:r>
        <w:rPr>
          <w:sz w:val="24"/>
        </w:rPr>
        <w:t>7. juni – Susanne</w:t>
      </w:r>
    </w:p>
    <w:p w14:paraId="298B8A1B" w14:textId="1258E4B5" w:rsidR="00C6759F" w:rsidRPr="00640029" w:rsidRDefault="00C6759F" w:rsidP="00640029">
      <w:pPr>
        <w:jc w:val="both"/>
        <w:rPr>
          <w:sz w:val="24"/>
        </w:rPr>
      </w:pPr>
      <w:r>
        <w:rPr>
          <w:sz w:val="24"/>
        </w:rPr>
        <w:t>21. juni - Jørgen</w:t>
      </w:r>
    </w:p>
    <w:p w14:paraId="12B52F58" w14:textId="77777777" w:rsidR="001B7167" w:rsidRDefault="001B7167" w:rsidP="00095E81">
      <w:pPr>
        <w:pStyle w:val="Listeafsni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Forplejning efter menighedsmødet den 25. juni</w:t>
      </w:r>
    </w:p>
    <w:p w14:paraId="06D30A8A" w14:textId="7031F3FA" w:rsidR="00C6759F" w:rsidRPr="00C6759F" w:rsidRDefault="00C6759F" w:rsidP="00C6759F">
      <w:pPr>
        <w:jc w:val="both"/>
        <w:rPr>
          <w:sz w:val="24"/>
        </w:rPr>
      </w:pPr>
      <w:r>
        <w:rPr>
          <w:sz w:val="24"/>
        </w:rPr>
        <w:t>Mathias bestiller sliders til menighedsmødet. Der er tilmeldingsfrist til Bodil senest 19/6.</w:t>
      </w:r>
    </w:p>
    <w:p w14:paraId="4BE61038" w14:textId="77777777" w:rsidR="006D4E0A" w:rsidRDefault="006D4E0A" w:rsidP="006D4E0A">
      <w:pPr>
        <w:pStyle w:val="Listeafsni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lastRenderedPageBreak/>
        <w:t xml:space="preserve">Evaluering af </w:t>
      </w:r>
      <w:r w:rsidR="008F62CC">
        <w:rPr>
          <w:sz w:val="24"/>
        </w:rPr>
        <w:t xml:space="preserve">konfirmationen den 3. maj </w:t>
      </w:r>
    </w:p>
    <w:p w14:paraId="3D16703D" w14:textId="77BCD9EC" w:rsidR="00C6759F" w:rsidRPr="00C6759F" w:rsidRDefault="00C6759F" w:rsidP="00C6759F">
      <w:pPr>
        <w:jc w:val="both"/>
        <w:rPr>
          <w:sz w:val="24"/>
        </w:rPr>
      </w:pPr>
      <w:r>
        <w:rPr>
          <w:sz w:val="24"/>
        </w:rPr>
        <w:t>Arrangementet med sodavand og asti blev taget godt imod af konfirmander og pårørende.</w:t>
      </w:r>
    </w:p>
    <w:p w14:paraId="54091899" w14:textId="77777777" w:rsidR="00BA1627" w:rsidRDefault="00BA1627" w:rsidP="006D4E0A">
      <w:pPr>
        <w:pStyle w:val="Listeafsni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Friluftsgudstjeneste 23. juni i Glavendruplunden   ”alterdug” og blomster</w:t>
      </w:r>
    </w:p>
    <w:p w14:paraId="7E2EC866" w14:textId="1858E8A4" w:rsidR="00C6759F" w:rsidRPr="00C6759F" w:rsidRDefault="00C6759F" w:rsidP="00C6759F">
      <w:pPr>
        <w:jc w:val="both"/>
        <w:rPr>
          <w:sz w:val="24"/>
        </w:rPr>
      </w:pPr>
      <w:r>
        <w:rPr>
          <w:sz w:val="24"/>
        </w:rPr>
        <w:t>Bodil sørger for alterdug, og Mathias laver en buket.</w:t>
      </w:r>
    </w:p>
    <w:p w14:paraId="7C0180C4" w14:textId="77777777" w:rsidR="006D4E0A" w:rsidRDefault="006D4E0A" w:rsidP="006D4E0A">
      <w:pPr>
        <w:pStyle w:val="Listeafsnit"/>
        <w:ind w:left="426"/>
        <w:jc w:val="both"/>
        <w:rPr>
          <w:sz w:val="24"/>
        </w:rPr>
      </w:pPr>
    </w:p>
    <w:p w14:paraId="60B5E194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KIRKEGÅRD- OG BYGNINGSUDVALG / GRØN OMSTILLING</w:t>
      </w:r>
    </w:p>
    <w:p w14:paraId="3C9BC6B4" w14:textId="77777777" w:rsidR="006D4E0A" w:rsidRDefault="006D4E0A" w:rsidP="006D4E0A">
      <w:pPr>
        <w:pStyle w:val="Listeafsnit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Orientering ved udvalgets formænd og kirkeværgen</w:t>
      </w:r>
    </w:p>
    <w:p w14:paraId="3F22BC5C" w14:textId="77777777" w:rsidR="00BA1627" w:rsidRDefault="00BA1627" w:rsidP="00BA1627">
      <w:pPr>
        <w:pStyle w:val="Listeafsnit"/>
        <w:ind w:left="1146"/>
        <w:jc w:val="both"/>
        <w:rPr>
          <w:b/>
          <w:sz w:val="24"/>
        </w:rPr>
      </w:pPr>
      <w:r>
        <w:rPr>
          <w:sz w:val="24"/>
        </w:rPr>
        <w:t xml:space="preserve">Rapport fra Nationalmuseet     </w:t>
      </w:r>
      <w:r>
        <w:rPr>
          <w:sz w:val="24"/>
        </w:rPr>
        <w:tab/>
      </w:r>
      <w:r w:rsidRPr="00BA1627">
        <w:rPr>
          <w:b/>
          <w:sz w:val="24"/>
        </w:rPr>
        <w:t xml:space="preserve"> - Sendt på mail den 6/5-</w:t>
      </w:r>
    </w:p>
    <w:p w14:paraId="1C6EF92C" w14:textId="7BC5AD38" w:rsidR="004E6FA8" w:rsidRDefault="00AA0A99" w:rsidP="00C6759F">
      <w:pPr>
        <w:jc w:val="both"/>
        <w:rPr>
          <w:bCs/>
          <w:sz w:val="24"/>
        </w:rPr>
      </w:pPr>
      <w:r>
        <w:rPr>
          <w:bCs/>
          <w:sz w:val="24"/>
        </w:rPr>
        <w:t>Menighedsrådet har modtaget en rapport fra nationalmuseet vedrørende b</w:t>
      </w:r>
      <w:r w:rsidRPr="00AA0A99">
        <w:rPr>
          <w:bCs/>
          <w:sz w:val="24"/>
        </w:rPr>
        <w:t xml:space="preserve">esigtigelse af </w:t>
      </w:r>
      <w:r>
        <w:rPr>
          <w:bCs/>
          <w:sz w:val="24"/>
        </w:rPr>
        <w:t>kirkens</w:t>
      </w:r>
      <w:r w:rsidRPr="00AA0A99">
        <w:rPr>
          <w:bCs/>
          <w:sz w:val="24"/>
        </w:rPr>
        <w:t xml:space="preserve"> historiske inventa</w:t>
      </w:r>
      <w:r>
        <w:rPr>
          <w:bCs/>
          <w:sz w:val="24"/>
        </w:rPr>
        <w:t>r. Denne blev gennemgået på mødet og er taget til efterretning.</w:t>
      </w:r>
    </w:p>
    <w:p w14:paraId="59FC3537" w14:textId="40A4572C" w:rsidR="004E6FA8" w:rsidRDefault="004E6FA8" w:rsidP="00C6759F">
      <w:pPr>
        <w:jc w:val="both"/>
        <w:rPr>
          <w:bCs/>
          <w:sz w:val="24"/>
        </w:rPr>
      </w:pPr>
      <w:r>
        <w:rPr>
          <w:bCs/>
          <w:sz w:val="24"/>
        </w:rPr>
        <w:t>Mathias indhenter tilbud på bord- bænkesæt til kirkegården.</w:t>
      </w:r>
    </w:p>
    <w:p w14:paraId="4F299026" w14:textId="50352CAB" w:rsidR="004E6FA8" w:rsidRPr="00C6759F" w:rsidRDefault="004E6FA8" w:rsidP="00C6759F">
      <w:pPr>
        <w:jc w:val="both"/>
        <w:rPr>
          <w:bCs/>
          <w:sz w:val="24"/>
        </w:rPr>
      </w:pPr>
      <w:r>
        <w:rPr>
          <w:bCs/>
          <w:sz w:val="24"/>
        </w:rPr>
        <w:t>Susanne arbejder i udarbejdelsen af et insekthotel til kirkegården.</w:t>
      </w:r>
    </w:p>
    <w:p w14:paraId="32A0EE83" w14:textId="77777777" w:rsidR="006D4E0A" w:rsidRDefault="006D4E0A" w:rsidP="0079686C">
      <w:pPr>
        <w:jc w:val="both"/>
        <w:rPr>
          <w:sz w:val="24"/>
        </w:rPr>
      </w:pPr>
    </w:p>
    <w:p w14:paraId="62EAF04E" w14:textId="77777777" w:rsidR="006D4E0A" w:rsidRP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PRÆSTEGÅRDSUDVALG</w:t>
      </w:r>
    </w:p>
    <w:p w14:paraId="6A11BC92" w14:textId="4AD3E5E0" w:rsidR="006D4E0A" w:rsidRDefault="004E6FA8" w:rsidP="006D4E0A">
      <w:pPr>
        <w:jc w:val="both"/>
        <w:rPr>
          <w:sz w:val="24"/>
        </w:rPr>
      </w:pPr>
      <w:r>
        <w:rPr>
          <w:sz w:val="24"/>
        </w:rPr>
        <w:t>Efter præstegårdssyn arbejdes der på facaderenovering i år samt et nyt tag i 2027.</w:t>
      </w:r>
    </w:p>
    <w:p w14:paraId="6CEFDCDF" w14:textId="4763AD96" w:rsidR="004E6FA8" w:rsidRDefault="002C2891" w:rsidP="006D4E0A">
      <w:pPr>
        <w:jc w:val="both"/>
        <w:rPr>
          <w:sz w:val="24"/>
        </w:rPr>
      </w:pPr>
      <w:r>
        <w:rPr>
          <w:sz w:val="24"/>
        </w:rPr>
        <w:t>Der er sendt en uddybende ansøgning vedr. terrasseprojektet på Søndersø præstegård og en ansøgning til istandsættelse af gårdspladsens belægning til provstiudvalget.</w:t>
      </w:r>
    </w:p>
    <w:p w14:paraId="4F067591" w14:textId="77777777" w:rsidR="00AA0A99" w:rsidRPr="008754F9" w:rsidRDefault="00AA0A99" w:rsidP="006D4E0A">
      <w:pPr>
        <w:jc w:val="both"/>
        <w:rPr>
          <w:sz w:val="24"/>
        </w:rPr>
      </w:pPr>
    </w:p>
    <w:p w14:paraId="45932FB5" w14:textId="635653C1" w:rsidR="006D4E0A" w:rsidRDefault="006D4E0A" w:rsidP="00AA0A99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PRÆSTERNE</w:t>
      </w:r>
    </w:p>
    <w:p w14:paraId="1C9CC1F6" w14:textId="1E2A7C2C" w:rsidR="002C2891" w:rsidRPr="002C2891" w:rsidRDefault="002C2891" w:rsidP="002C2891">
      <w:pPr>
        <w:jc w:val="both"/>
        <w:rPr>
          <w:sz w:val="24"/>
        </w:rPr>
      </w:pPr>
      <w:r>
        <w:rPr>
          <w:sz w:val="24"/>
        </w:rPr>
        <w:t>Lotte og Uffe er i gang med at lave en gudstjeneste for demente under navnet ’sansegudstjeneste’.</w:t>
      </w:r>
    </w:p>
    <w:p w14:paraId="691016D4" w14:textId="77777777" w:rsidR="002C2891" w:rsidRPr="00AA0A99" w:rsidRDefault="002C2891" w:rsidP="00AA0A99">
      <w:pPr>
        <w:rPr>
          <w:sz w:val="24"/>
        </w:rPr>
      </w:pPr>
    </w:p>
    <w:p w14:paraId="3A9A0CF8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MEDARBEJDERREPRÆSENTANTEN</w:t>
      </w:r>
    </w:p>
    <w:p w14:paraId="6192102E" w14:textId="16733569" w:rsidR="00640029" w:rsidRPr="00640029" w:rsidRDefault="00640029" w:rsidP="00640029">
      <w:pPr>
        <w:jc w:val="both"/>
        <w:rPr>
          <w:sz w:val="24"/>
        </w:rPr>
      </w:pPr>
      <w:r>
        <w:rPr>
          <w:sz w:val="24"/>
        </w:rPr>
        <w:t>Uffe ønskede en højtaler med forstærker og en mikrofon til akustisk guitar, hvilket blev godkendt af menighedsrådet. Uffe indkøber.</w:t>
      </w:r>
    </w:p>
    <w:p w14:paraId="42F0543E" w14:textId="77777777" w:rsidR="006D4E0A" w:rsidRPr="006D4E0A" w:rsidRDefault="006D4E0A" w:rsidP="006D4E0A">
      <w:pPr>
        <w:pStyle w:val="Listeafsnit"/>
        <w:rPr>
          <w:sz w:val="24"/>
        </w:rPr>
      </w:pPr>
    </w:p>
    <w:p w14:paraId="18DCB9AC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EVENTUELT</w:t>
      </w:r>
    </w:p>
    <w:p w14:paraId="66CBCB95" w14:textId="221176F3" w:rsidR="009E10E0" w:rsidRPr="00917CE1" w:rsidRDefault="00917CE1" w:rsidP="00917CE1">
      <w:pPr>
        <w:rPr>
          <w:sz w:val="24"/>
        </w:rPr>
      </w:pPr>
      <w:r>
        <w:rPr>
          <w:sz w:val="24"/>
        </w:rPr>
        <w:t>Mathias har kontaktet P-supporten vedr. mulighed for at kontakte tidligere konfirmander.</w:t>
      </w:r>
    </w:p>
    <w:p w14:paraId="334DF3A3" w14:textId="77777777" w:rsidR="009E10E0" w:rsidRDefault="009E10E0" w:rsidP="009E10E0">
      <w:pPr>
        <w:jc w:val="both"/>
        <w:rPr>
          <w:sz w:val="24"/>
        </w:rPr>
      </w:pPr>
    </w:p>
    <w:p w14:paraId="50888C41" w14:textId="77777777" w:rsidR="009E10E0" w:rsidRDefault="009E10E0" w:rsidP="009E10E0">
      <w:pPr>
        <w:ind w:left="426" w:firstLine="360"/>
        <w:jc w:val="both"/>
        <w:rPr>
          <w:b/>
          <w:color w:val="FF0000"/>
          <w:sz w:val="28"/>
          <w:szCs w:val="28"/>
          <w:u w:val="single"/>
        </w:rPr>
      </w:pPr>
      <w:r w:rsidRPr="008754F9">
        <w:rPr>
          <w:b/>
          <w:color w:val="FF0000"/>
          <w:sz w:val="28"/>
          <w:szCs w:val="28"/>
          <w:u w:val="single"/>
        </w:rPr>
        <w:t>KIRKESYN – VI MØDES VED KIRKEN KL. 16.00</w:t>
      </w:r>
    </w:p>
    <w:p w14:paraId="217983DD" w14:textId="77777777" w:rsidR="000409E6" w:rsidRDefault="000409E6" w:rsidP="009E10E0">
      <w:pPr>
        <w:ind w:left="426" w:firstLine="360"/>
        <w:jc w:val="both"/>
        <w:rPr>
          <w:b/>
          <w:color w:val="FF0000"/>
          <w:sz w:val="28"/>
          <w:szCs w:val="28"/>
          <w:u w:val="single"/>
        </w:rPr>
      </w:pPr>
    </w:p>
    <w:p w14:paraId="4DC47E7D" w14:textId="77777777" w:rsidR="008754F9" w:rsidRPr="008754F9" w:rsidRDefault="008754F9" w:rsidP="009E10E0">
      <w:pPr>
        <w:ind w:left="426" w:firstLine="360"/>
        <w:jc w:val="both"/>
        <w:rPr>
          <w:b/>
          <w:color w:val="FF0000"/>
          <w:sz w:val="28"/>
          <w:szCs w:val="28"/>
          <w:u w:val="single"/>
        </w:rPr>
      </w:pPr>
    </w:p>
    <w:p w14:paraId="06356D03" w14:textId="77777777" w:rsidR="00013DC4" w:rsidRPr="00013DC4" w:rsidRDefault="00013DC4" w:rsidP="00013DC4">
      <w:pPr>
        <w:pStyle w:val="Listeafsnit"/>
        <w:rPr>
          <w:sz w:val="24"/>
        </w:rPr>
      </w:pPr>
    </w:p>
    <w:p w14:paraId="4AA3B945" w14:textId="0AA9706A" w:rsidR="00013DC4" w:rsidRDefault="00013DC4" w:rsidP="00013DC4">
      <w:pPr>
        <w:jc w:val="both"/>
        <w:rPr>
          <w:b/>
          <w:sz w:val="24"/>
        </w:rPr>
      </w:pPr>
      <w:r>
        <w:rPr>
          <w:b/>
          <w:sz w:val="24"/>
        </w:rPr>
        <w:t>A</w:t>
      </w:r>
      <w:r w:rsidR="00AC0ABA">
        <w:rPr>
          <w:b/>
          <w:sz w:val="24"/>
        </w:rPr>
        <w:t>fbud fra: Neel</w:t>
      </w:r>
    </w:p>
    <w:p w14:paraId="06077A37" w14:textId="77777777" w:rsidR="00013DC4" w:rsidRDefault="00013DC4" w:rsidP="00013DC4">
      <w:pPr>
        <w:jc w:val="both"/>
        <w:rPr>
          <w:b/>
          <w:color w:val="FF0000"/>
          <w:sz w:val="24"/>
        </w:rPr>
      </w:pPr>
    </w:p>
    <w:p w14:paraId="67E843E7" w14:textId="77777777" w:rsidR="00013DC4" w:rsidRPr="00BA1627" w:rsidRDefault="00BA1627" w:rsidP="00013DC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481F066" w14:textId="77777777" w:rsidR="00013DC4" w:rsidRDefault="00BA1627" w:rsidP="00B94CB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</w:p>
    <w:p w14:paraId="7D66BC22" w14:textId="679CF72B" w:rsidR="00917CE1" w:rsidRDefault="00917CE1" w:rsidP="00917CE1">
      <w:pPr>
        <w:jc w:val="center"/>
        <w:rPr>
          <w:sz w:val="24"/>
        </w:rPr>
      </w:pPr>
      <w:r>
        <w:rPr>
          <w:sz w:val="24"/>
        </w:rPr>
        <w:t>Mødet er slut 21:30</w:t>
      </w:r>
    </w:p>
    <w:p w14:paraId="7BA2D619" w14:textId="53584BF4" w:rsidR="00E9584E" w:rsidRDefault="00E9584E" w:rsidP="00917CE1">
      <w:pPr>
        <w:jc w:val="center"/>
        <w:rPr>
          <w:sz w:val="24"/>
        </w:rPr>
      </w:pPr>
      <w:r w:rsidRPr="008754F9">
        <w:rPr>
          <w:sz w:val="24"/>
        </w:rPr>
        <w:t xml:space="preserve">Skamby d. </w:t>
      </w:r>
      <w:r w:rsidR="00917CE1">
        <w:rPr>
          <w:sz w:val="24"/>
        </w:rPr>
        <w:t>20. maj 2026</w:t>
      </w:r>
    </w:p>
    <w:p w14:paraId="61D7E5D5" w14:textId="2A59228B" w:rsidR="00F93F7E" w:rsidRPr="00917CE1" w:rsidRDefault="00917CE1" w:rsidP="00917CE1">
      <w:pPr>
        <w:jc w:val="center"/>
        <w:rPr>
          <w:i/>
          <w:sz w:val="24"/>
          <w:lang w:val="en-US"/>
        </w:rPr>
      </w:pPr>
      <w:r w:rsidRPr="00917CE1">
        <w:rPr>
          <w:sz w:val="24"/>
          <w:lang w:val="en-US"/>
        </w:rPr>
        <w:t>Referent: Mathias Axel Bossel Magnussen Thorsson</w:t>
      </w:r>
    </w:p>
    <w:p w14:paraId="32990F78" w14:textId="77777777" w:rsidR="00013DC4" w:rsidRPr="00917CE1" w:rsidRDefault="00013DC4" w:rsidP="00013DC4">
      <w:pPr>
        <w:jc w:val="right"/>
        <w:rPr>
          <w:sz w:val="24"/>
          <w:lang w:val="en-US"/>
        </w:rPr>
      </w:pPr>
    </w:p>
    <w:sectPr w:rsidR="00013DC4" w:rsidRPr="00917CE1" w:rsidSect="00C761D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3D36"/>
    <w:multiLevelType w:val="hybridMultilevel"/>
    <w:tmpl w:val="1AA23778"/>
    <w:lvl w:ilvl="0" w:tplc="6CB269FA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26" w:hanging="360"/>
      </w:pPr>
    </w:lvl>
    <w:lvl w:ilvl="2" w:tplc="0406001B" w:tentative="1">
      <w:start w:val="1"/>
      <w:numFmt w:val="lowerRoman"/>
      <w:lvlText w:val="%3."/>
      <w:lvlJc w:val="right"/>
      <w:pPr>
        <w:ind w:left="2946" w:hanging="180"/>
      </w:pPr>
    </w:lvl>
    <w:lvl w:ilvl="3" w:tplc="0406000F" w:tentative="1">
      <w:start w:val="1"/>
      <w:numFmt w:val="decimal"/>
      <w:lvlText w:val="%4."/>
      <w:lvlJc w:val="left"/>
      <w:pPr>
        <w:ind w:left="3666" w:hanging="360"/>
      </w:pPr>
    </w:lvl>
    <w:lvl w:ilvl="4" w:tplc="04060019" w:tentative="1">
      <w:start w:val="1"/>
      <w:numFmt w:val="lowerLetter"/>
      <w:lvlText w:val="%5."/>
      <w:lvlJc w:val="left"/>
      <w:pPr>
        <w:ind w:left="4386" w:hanging="360"/>
      </w:pPr>
    </w:lvl>
    <w:lvl w:ilvl="5" w:tplc="0406001B" w:tentative="1">
      <w:start w:val="1"/>
      <w:numFmt w:val="lowerRoman"/>
      <w:lvlText w:val="%6."/>
      <w:lvlJc w:val="right"/>
      <w:pPr>
        <w:ind w:left="5106" w:hanging="180"/>
      </w:pPr>
    </w:lvl>
    <w:lvl w:ilvl="6" w:tplc="0406000F" w:tentative="1">
      <w:start w:val="1"/>
      <w:numFmt w:val="decimal"/>
      <w:lvlText w:val="%7."/>
      <w:lvlJc w:val="left"/>
      <w:pPr>
        <w:ind w:left="5826" w:hanging="360"/>
      </w:pPr>
    </w:lvl>
    <w:lvl w:ilvl="7" w:tplc="04060019" w:tentative="1">
      <w:start w:val="1"/>
      <w:numFmt w:val="lowerLetter"/>
      <w:lvlText w:val="%8."/>
      <w:lvlJc w:val="left"/>
      <w:pPr>
        <w:ind w:left="6546" w:hanging="360"/>
      </w:pPr>
    </w:lvl>
    <w:lvl w:ilvl="8" w:tplc="040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1779443A"/>
    <w:multiLevelType w:val="hybridMultilevel"/>
    <w:tmpl w:val="51C6764A"/>
    <w:lvl w:ilvl="0" w:tplc="0406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26" w:hanging="360"/>
      </w:pPr>
    </w:lvl>
    <w:lvl w:ilvl="2" w:tplc="0406001B" w:tentative="1">
      <w:start w:val="1"/>
      <w:numFmt w:val="lowerRoman"/>
      <w:lvlText w:val="%3."/>
      <w:lvlJc w:val="right"/>
      <w:pPr>
        <w:ind w:left="2946" w:hanging="180"/>
      </w:pPr>
    </w:lvl>
    <w:lvl w:ilvl="3" w:tplc="0406000F" w:tentative="1">
      <w:start w:val="1"/>
      <w:numFmt w:val="decimal"/>
      <w:lvlText w:val="%4."/>
      <w:lvlJc w:val="left"/>
      <w:pPr>
        <w:ind w:left="3666" w:hanging="360"/>
      </w:pPr>
    </w:lvl>
    <w:lvl w:ilvl="4" w:tplc="04060019" w:tentative="1">
      <w:start w:val="1"/>
      <w:numFmt w:val="lowerLetter"/>
      <w:lvlText w:val="%5."/>
      <w:lvlJc w:val="left"/>
      <w:pPr>
        <w:ind w:left="4386" w:hanging="360"/>
      </w:pPr>
    </w:lvl>
    <w:lvl w:ilvl="5" w:tplc="0406001B" w:tentative="1">
      <w:start w:val="1"/>
      <w:numFmt w:val="lowerRoman"/>
      <w:lvlText w:val="%6."/>
      <w:lvlJc w:val="right"/>
      <w:pPr>
        <w:ind w:left="5106" w:hanging="180"/>
      </w:pPr>
    </w:lvl>
    <w:lvl w:ilvl="6" w:tplc="0406000F" w:tentative="1">
      <w:start w:val="1"/>
      <w:numFmt w:val="decimal"/>
      <w:lvlText w:val="%7."/>
      <w:lvlJc w:val="left"/>
      <w:pPr>
        <w:ind w:left="5826" w:hanging="360"/>
      </w:pPr>
    </w:lvl>
    <w:lvl w:ilvl="7" w:tplc="04060019" w:tentative="1">
      <w:start w:val="1"/>
      <w:numFmt w:val="lowerLetter"/>
      <w:lvlText w:val="%8."/>
      <w:lvlJc w:val="left"/>
      <w:pPr>
        <w:ind w:left="6546" w:hanging="360"/>
      </w:pPr>
    </w:lvl>
    <w:lvl w:ilvl="8" w:tplc="040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1AB96F75"/>
    <w:multiLevelType w:val="hybridMultilevel"/>
    <w:tmpl w:val="15AE2E2A"/>
    <w:lvl w:ilvl="0" w:tplc="C544635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B9B3C9F"/>
    <w:multiLevelType w:val="hybridMultilevel"/>
    <w:tmpl w:val="771CCA2A"/>
    <w:lvl w:ilvl="0" w:tplc="03342D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30D5868"/>
    <w:multiLevelType w:val="hybridMultilevel"/>
    <w:tmpl w:val="D0B2FA9A"/>
    <w:lvl w:ilvl="0" w:tplc="B09A87F2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1386D04"/>
    <w:multiLevelType w:val="hybridMultilevel"/>
    <w:tmpl w:val="D74CF7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E3384"/>
    <w:multiLevelType w:val="hybridMultilevel"/>
    <w:tmpl w:val="18641C0C"/>
    <w:lvl w:ilvl="0" w:tplc="0406000F">
      <w:start w:val="1"/>
      <w:numFmt w:val="decimal"/>
      <w:lvlText w:val="%1."/>
      <w:lvlJc w:val="left"/>
      <w:pPr>
        <w:ind w:left="1506" w:hanging="360"/>
      </w:pPr>
    </w:lvl>
    <w:lvl w:ilvl="1" w:tplc="04060019" w:tentative="1">
      <w:start w:val="1"/>
      <w:numFmt w:val="lowerLetter"/>
      <w:lvlText w:val="%2."/>
      <w:lvlJc w:val="left"/>
      <w:pPr>
        <w:ind w:left="2226" w:hanging="360"/>
      </w:pPr>
    </w:lvl>
    <w:lvl w:ilvl="2" w:tplc="0406001B" w:tentative="1">
      <w:start w:val="1"/>
      <w:numFmt w:val="lowerRoman"/>
      <w:lvlText w:val="%3."/>
      <w:lvlJc w:val="right"/>
      <w:pPr>
        <w:ind w:left="2946" w:hanging="180"/>
      </w:pPr>
    </w:lvl>
    <w:lvl w:ilvl="3" w:tplc="0406000F" w:tentative="1">
      <w:start w:val="1"/>
      <w:numFmt w:val="decimal"/>
      <w:lvlText w:val="%4."/>
      <w:lvlJc w:val="left"/>
      <w:pPr>
        <w:ind w:left="3666" w:hanging="360"/>
      </w:pPr>
    </w:lvl>
    <w:lvl w:ilvl="4" w:tplc="04060019" w:tentative="1">
      <w:start w:val="1"/>
      <w:numFmt w:val="lowerLetter"/>
      <w:lvlText w:val="%5."/>
      <w:lvlJc w:val="left"/>
      <w:pPr>
        <w:ind w:left="4386" w:hanging="360"/>
      </w:pPr>
    </w:lvl>
    <w:lvl w:ilvl="5" w:tplc="0406001B" w:tentative="1">
      <w:start w:val="1"/>
      <w:numFmt w:val="lowerRoman"/>
      <w:lvlText w:val="%6."/>
      <w:lvlJc w:val="right"/>
      <w:pPr>
        <w:ind w:left="5106" w:hanging="180"/>
      </w:pPr>
    </w:lvl>
    <w:lvl w:ilvl="6" w:tplc="0406000F" w:tentative="1">
      <w:start w:val="1"/>
      <w:numFmt w:val="decimal"/>
      <w:lvlText w:val="%7."/>
      <w:lvlJc w:val="left"/>
      <w:pPr>
        <w:ind w:left="5826" w:hanging="360"/>
      </w:pPr>
    </w:lvl>
    <w:lvl w:ilvl="7" w:tplc="04060019" w:tentative="1">
      <w:start w:val="1"/>
      <w:numFmt w:val="lowerLetter"/>
      <w:lvlText w:val="%8."/>
      <w:lvlJc w:val="left"/>
      <w:pPr>
        <w:ind w:left="6546" w:hanging="360"/>
      </w:pPr>
    </w:lvl>
    <w:lvl w:ilvl="8" w:tplc="040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36F52651"/>
    <w:multiLevelType w:val="hybridMultilevel"/>
    <w:tmpl w:val="6FC0A38E"/>
    <w:lvl w:ilvl="0" w:tplc="040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BDA53B1"/>
    <w:multiLevelType w:val="hybridMultilevel"/>
    <w:tmpl w:val="197889F6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816DF"/>
    <w:multiLevelType w:val="hybridMultilevel"/>
    <w:tmpl w:val="A14C4C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D5F1A"/>
    <w:multiLevelType w:val="hybridMultilevel"/>
    <w:tmpl w:val="FCB8E774"/>
    <w:lvl w:ilvl="0" w:tplc="8EB8B37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1D65D08"/>
    <w:multiLevelType w:val="hybridMultilevel"/>
    <w:tmpl w:val="81503890"/>
    <w:lvl w:ilvl="0" w:tplc="5386BA96">
      <w:start w:val="7"/>
      <w:numFmt w:val="bullet"/>
      <w:lvlText w:val="-"/>
      <w:lvlJc w:val="left"/>
      <w:pPr>
        <w:ind w:left="4188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2" w15:restartNumberingAfterBreak="0">
    <w:nsid w:val="760A27C8"/>
    <w:multiLevelType w:val="hybridMultilevel"/>
    <w:tmpl w:val="376CB7F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07968">
    <w:abstractNumId w:val="5"/>
  </w:num>
  <w:num w:numId="2" w16cid:durableId="1913269605">
    <w:abstractNumId w:val="7"/>
  </w:num>
  <w:num w:numId="3" w16cid:durableId="443233738">
    <w:abstractNumId w:val="6"/>
  </w:num>
  <w:num w:numId="4" w16cid:durableId="1099371192">
    <w:abstractNumId w:val="1"/>
  </w:num>
  <w:num w:numId="5" w16cid:durableId="1320884329">
    <w:abstractNumId w:val="3"/>
  </w:num>
  <w:num w:numId="6" w16cid:durableId="1429304527">
    <w:abstractNumId w:val="2"/>
  </w:num>
  <w:num w:numId="7" w16cid:durableId="231432566">
    <w:abstractNumId w:val="4"/>
  </w:num>
  <w:num w:numId="8" w16cid:durableId="1736396566">
    <w:abstractNumId w:val="10"/>
  </w:num>
  <w:num w:numId="9" w16cid:durableId="67504139">
    <w:abstractNumId w:val="11"/>
  </w:num>
  <w:num w:numId="10" w16cid:durableId="1910578182">
    <w:abstractNumId w:val="0"/>
  </w:num>
  <w:num w:numId="11" w16cid:durableId="57437365">
    <w:abstractNumId w:val="12"/>
  </w:num>
  <w:num w:numId="12" w16cid:durableId="2089573689">
    <w:abstractNumId w:val="8"/>
  </w:num>
  <w:num w:numId="13" w16cid:durableId="12794881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7E"/>
    <w:rsid w:val="00013DC4"/>
    <w:rsid w:val="00026414"/>
    <w:rsid w:val="000409E6"/>
    <w:rsid w:val="00095E81"/>
    <w:rsid w:val="001424A2"/>
    <w:rsid w:val="001511FC"/>
    <w:rsid w:val="00177E4D"/>
    <w:rsid w:val="001B7167"/>
    <w:rsid w:val="002A6117"/>
    <w:rsid w:val="002C0DF0"/>
    <w:rsid w:val="002C2891"/>
    <w:rsid w:val="002E41AF"/>
    <w:rsid w:val="00372907"/>
    <w:rsid w:val="00457EF2"/>
    <w:rsid w:val="004824D3"/>
    <w:rsid w:val="004E6FA8"/>
    <w:rsid w:val="00502844"/>
    <w:rsid w:val="00547562"/>
    <w:rsid w:val="0060314E"/>
    <w:rsid w:val="00640029"/>
    <w:rsid w:val="00666195"/>
    <w:rsid w:val="006837F4"/>
    <w:rsid w:val="006D4E0A"/>
    <w:rsid w:val="00710C46"/>
    <w:rsid w:val="0071438C"/>
    <w:rsid w:val="00715983"/>
    <w:rsid w:val="0079686C"/>
    <w:rsid w:val="00800BAC"/>
    <w:rsid w:val="00803386"/>
    <w:rsid w:val="008754F9"/>
    <w:rsid w:val="008B1985"/>
    <w:rsid w:val="008C31BD"/>
    <w:rsid w:val="008F62CC"/>
    <w:rsid w:val="00914ECC"/>
    <w:rsid w:val="00917CE1"/>
    <w:rsid w:val="009E10E0"/>
    <w:rsid w:val="00A05EFC"/>
    <w:rsid w:val="00AA0A99"/>
    <w:rsid w:val="00AC0ABA"/>
    <w:rsid w:val="00AC7600"/>
    <w:rsid w:val="00AE2FBF"/>
    <w:rsid w:val="00B94CBF"/>
    <w:rsid w:val="00B95B8B"/>
    <w:rsid w:val="00BA1627"/>
    <w:rsid w:val="00BD35B9"/>
    <w:rsid w:val="00C6759F"/>
    <w:rsid w:val="00C761D0"/>
    <w:rsid w:val="00C8384D"/>
    <w:rsid w:val="00C95ADF"/>
    <w:rsid w:val="00D01947"/>
    <w:rsid w:val="00DA6C33"/>
    <w:rsid w:val="00DD7C68"/>
    <w:rsid w:val="00E24AC8"/>
    <w:rsid w:val="00E74FDA"/>
    <w:rsid w:val="00E9584E"/>
    <w:rsid w:val="00F93F7E"/>
    <w:rsid w:val="00FF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9B4A"/>
  <w15:docId w15:val="{C56534BF-748F-4B1E-908C-58FA7F60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7E"/>
    <w:pPr>
      <w:spacing w:after="0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93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 Arndal</dc:creator>
  <cp:lastModifiedBy>Mathias Axel Bossel Magnussen Thorsson</cp:lastModifiedBy>
  <cp:revision>2</cp:revision>
  <cp:lastPrinted>2026-05-20T19:31:00Z</cp:lastPrinted>
  <dcterms:created xsi:type="dcterms:W3CDTF">2026-05-20T19:36:00Z</dcterms:created>
  <dcterms:modified xsi:type="dcterms:W3CDTF">2026-05-20T19:36:00Z</dcterms:modified>
</cp:coreProperties>
</file>