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8D60" w14:textId="77777777" w:rsidR="00F93F7E" w:rsidRPr="00813E17" w:rsidRDefault="00F93F7E" w:rsidP="0036325B">
      <w:pPr>
        <w:tabs>
          <w:tab w:val="left" w:pos="550"/>
          <w:tab w:val="left" w:pos="1100"/>
          <w:tab w:val="left" w:pos="2694"/>
        </w:tabs>
        <w:spacing w:line="276" w:lineRule="auto"/>
        <w:rPr>
          <w:b/>
          <w:bCs/>
          <w:sz w:val="48"/>
          <w:szCs w:val="48"/>
        </w:rPr>
      </w:pPr>
      <w:r w:rsidRPr="00813E17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0" allowOverlap="1" wp14:anchorId="65D2A76A" wp14:editId="1E9BE134">
            <wp:simplePos x="0" y="0"/>
            <wp:positionH relativeFrom="column">
              <wp:posOffset>4030345</wp:posOffset>
            </wp:positionH>
            <wp:positionV relativeFrom="margin">
              <wp:posOffset>-325755</wp:posOffset>
            </wp:positionV>
            <wp:extent cx="1926590" cy="1083945"/>
            <wp:effectExtent l="19050" t="0" r="0" b="0"/>
            <wp:wrapTight wrapText="bothSides">
              <wp:wrapPolygon edited="0">
                <wp:start x="-214" y="0"/>
                <wp:lineTo x="-214" y="21258"/>
                <wp:lineTo x="21572" y="21258"/>
                <wp:lineTo x="21572" y="0"/>
                <wp:lineTo x="-214" y="0"/>
              </wp:wrapPolygon>
            </wp:wrapTight>
            <wp:docPr id="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8"/>
          <w:szCs w:val="48"/>
        </w:rPr>
        <w:t>Skamby Kirk</w:t>
      </w:r>
      <w:r w:rsidRPr="00813E17">
        <w:rPr>
          <w:b/>
          <w:bCs/>
          <w:sz w:val="48"/>
          <w:szCs w:val="48"/>
        </w:rPr>
        <w:t>e</w:t>
      </w:r>
    </w:p>
    <w:p w14:paraId="260883CD" w14:textId="77777777" w:rsidR="00F93F7E" w:rsidRPr="00813E17" w:rsidRDefault="00F93F7E" w:rsidP="00F93F7E">
      <w:pPr>
        <w:tabs>
          <w:tab w:val="left" w:pos="550"/>
          <w:tab w:val="left" w:pos="1100"/>
          <w:tab w:val="left" w:pos="4956"/>
        </w:tabs>
        <w:spacing w:line="276" w:lineRule="auto"/>
        <w:jc w:val="center"/>
        <w:rPr>
          <w:b/>
          <w:bCs/>
          <w:sz w:val="32"/>
          <w:szCs w:val="32"/>
        </w:rPr>
      </w:pPr>
      <w:r w:rsidRPr="00813E17">
        <w:rPr>
          <w:b/>
          <w:bCs/>
          <w:sz w:val="32"/>
          <w:szCs w:val="32"/>
        </w:rPr>
        <w:t>Skamby Menighedsråd</w:t>
      </w:r>
    </w:p>
    <w:p w14:paraId="2FB526D7" w14:textId="77777777" w:rsidR="00F93F7E" w:rsidRDefault="00F93F7E" w:rsidP="00F93F7E">
      <w:pPr>
        <w:tabs>
          <w:tab w:val="left" w:pos="550"/>
          <w:tab w:val="left" w:pos="1100"/>
        </w:tabs>
        <w:spacing w:line="276" w:lineRule="auto"/>
        <w:jc w:val="center"/>
      </w:pPr>
    </w:p>
    <w:p w14:paraId="539FD800" w14:textId="77777777" w:rsidR="00F93F7E" w:rsidRDefault="00F93F7E" w:rsidP="00F93F7E">
      <w:pPr>
        <w:jc w:val="center"/>
      </w:pPr>
    </w:p>
    <w:p w14:paraId="362E664C" w14:textId="5D823F20" w:rsidR="00F93F7E" w:rsidRDefault="00AC7868" w:rsidP="00F93F7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11190" wp14:editId="227E2C9D">
                <wp:simplePos x="0" y="0"/>
                <wp:positionH relativeFrom="column">
                  <wp:posOffset>3175</wp:posOffset>
                </wp:positionH>
                <wp:positionV relativeFrom="paragraph">
                  <wp:posOffset>18415</wp:posOffset>
                </wp:positionV>
                <wp:extent cx="6188075" cy="0"/>
                <wp:effectExtent l="18415" t="10795" r="13335" b="17780"/>
                <wp:wrapNone/>
                <wp:docPr id="15544665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69C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5pt;margin-top:1.45pt;width:48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qauAEAAFcDAAAOAAAAZHJzL2Uyb0RvYy54bWysU8Fu2zAMvQ/YPwi6L3YKtMuMOD2k6y7d&#10;FqDdBzCSbAuTRYFUYufvJ6lJVmy3YT4IlEg+Pj7S6/t5dOJoiC36Vi4XtRTGK9TW96388fL4YSUF&#10;R/AaHHrTypNheb95/249hcbc4IBOGxIJxHMzhVYOMYamqlgNZgReYDA+OTukEWK6Ul9pgimhj666&#10;qeu7akLSgVAZ5vT68OqUm4LfdUbF713HJgrXysQtlpPKuc9ntVlD0xOEwaozDfgHFiNYn4peoR4g&#10;gjiQ/QtqtIqQsYsLhWOFXWeVKT2kbpb1H908DxBM6SWJw+EqE/8/WPXtuPU7ytTV7J/DE6qfLDxu&#10;B/C9KQReTiENbpmlqqbAzTUlXzjsSOynr6hTDBwiFhXmjsYMmfoTcxH7dBXbzFGo9Hi3XK3qj7dS&#10;qIuvguaSGIjjF4OjyEYrORLYfohb9D6NFGlZysDxiWOmBc0lIVf1+GidK5N1XkyJ+6f6ti4ZjM7q&#10;7M1xTP1+60gcIS9H+UqTyfM2jPDgdUEbDOjPZzuCda92qu78WZssR949bvaoTzu6aJamV2ieNy2v&#10;x9t7yf79P2x+AQAA//8DAFBLAwQUAAYACAAAACEAb6O+0dcAAAAEAQAADwAAAGRycy9kb3ducmV2&#10;LnhtbEyPwU7DMBBE70j8g7VIXBB1qNSSpnEqhMSJA6HlAzbJkkSN11HsNObvWbjAcTSjmTf5IdpB&#10;XWjyvWMDD6sEFHHtmp5bAx+nl/sUlA/IDQ6OycAXeTgU11c5Zo1b+J0ux9AqKWGfoYEuhDHT2tcd&#10;WfQrNxKL9+kmi0Hk1OpmwkXK7aDXSbLVFnuWhQ5Heu6oPh9nayC+bTnEMo3VwvOrT+/KiLY05vYm&#10;Pu1BBYrhLww/+IIOhTBVbubGq8HARnIG1jtQYu4eN3Ks+tW6yPV/+OIbAAD//wMAUEsBAi0AFAAG&#10;AAgAAAAhALaDOJL+AAAA4QEAABMAAAAAAAAAAAAAAAAAAAAAAFtDb250ZW50X1R5cGVzXS54bWxQ&#10;SwECLQAUAAYACAAAACEAOP0h/9YAAACUAQAACwAAAAAAAAAAAAAAAAAvAQAAX3JlbHMvLnJlbHNQ&#10;SwECLQAUAAYACAAAACEAaUYKmrgBAABXAwAADgAAAAAAAAAAAAAAAAAuAgAAZHJzL2Uyb0RvYy54&#10;bWxQSwECLQAUAAYACAAAACEAb6O+0dcAAAAEAQAADwAAAAAAAAAAAAAAAAASBAAAZHJzL2Rvd25y&#10;ZXYueG1sUEsFBgAAAAAEAAQA8wAAABYFAAAAAA==&#10;" strokeweight="1.5pt"/>
            </w:pict>
          </mc:Fallback>
        </mc:AlternateContent>
      </w:r>
    </w:p>
    <w:p w14:paraId="2D173379" w14:textId="77777777" w:rsidR="00F93F7E" w:rsidRPr="00F93F7E" w:rsidRDefault="00F93F7E" w:rsidP="00F93F7E">
      <w:pPr>
        <w:jc w:val="center"/>
        <w:rPr>
          <w:b/>
          <w:sz w:val="24"/>
        </w:rPr>
      </w:pPr>
      <w:r w:rsidRPr="00F93F7E">
        <w:rPr>
          <w:b/>
          <w:sz w:val="24"/>
        </w:rPr>
        <w:t xml:space="preserve">Menighedsrådsmøde nr. </w:t>
      </w:r>
      <w:r w:rsidR="00D01947">
        <w:rPr>
          <w:b/>
          <w:sz w:val="24"/>
        </w:rPr>
        <w:t>03</w:t>
      </w:r>
    </w:p>
    <w:p w14:paraId="6E1E75D5" w14:textId="77777777" w:rsidR="00F93F7E" w:rsidRPr="00F93F7E" w:rsidRDefault="00D01947" w:rsidP="00F93F7E">
      <w:pPr>
        <w:jc w:val="center"/>
        <w:rPr>
          <w:b/>
          <w:sz w:val="24"/>
        </w:rPr>
      </w:pPr>
      <w:r>
        <w:rPr>
          <w:b/>
          <w:sz w:val="24"/>
        </w:rPr>
        <w:t>Onsdag den 18. marts 2026</w:t>
      </w:r>
      <w:r w:rsidR="00F93F7E" w:rsidRPr="00F93F7E">
        <w:rPr>
          <w:b/>
          <w:sz w:val="24"/>
        </w:rPr>
        <w:t xml:space="preserve"> kl. 19.00 i Menighedslokalet</w:t>
      </w:r>
    </w:p>
    <w:p w14:paraId="5EF84C09" w14:textId="01F0FA8B" w:rsidR="00F93F7E" w:rsidRPr="0036325B" w:rsidRDefault="0036325B" w:rsidP="0036325B">
      <w:pPr>
        <w:tabs>
          <w:tab w:val="left" w:pos="3828"/>
        </w:tabs>
        <w:rPr>
          <w:b/>
          <w:i/>
          <w:sz w:val="24"/>
        </w:rPr>
      </w:pPr>
      <w:r>
        <w:rPr>
          <w:sz w:val="24"/>
        </w:rPr>
        <w:t>Afbud fra Neel</w:t>
      </w:r>
    </w:p>
    <w:p w14:paraId="7689D660" w14:textId="77777777" w:rsidR="00F93F7E" w:rsidRDefault="00F93F7E" w:rsidP="00F93F7E">
      <w:pPr>
        <w:jc w:val="center"/>
        <w:rPr>
          <w:sz w:val="24"/>
        </w:rPr>
      </w:pPr>
    </w:p>
    <w:p w14:paraId="20F20A4D" w14:textId="77777777" w:rsidR="00F93F7E" w:rsidRDefault="00F93F7E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 w:rsidRPr="00F93F7E">
        <w:rPr>
          <w:sz w:val="24"/>
        </w:rPr>
        <w:t>GODKENDELSE AF DAGSORDEN</w:t>
      </w:r>
    </w:p>
    <w:p w14:paraId="0081F555" w14:textId="79E313CA" w:rsidR="00F93F7E" w:rsidRDefault="0036325B" w:rsidP="0036325B">
      <w:pPr>
        <w:jc w:val="both"/>
        <w:rPr>
          <w:sz w:val="24"/>
        </w:rPr>
      </w:pPr>
      <w:r>
        <w:rPr>
          <w:sz w:val="24"/>
        </w:rPr>
        <w:t>Dagsordenen er godkendt.</w:t>
      </w:r>
    </w:p>
    <w:p w14:paraId="742B90F3" w14:textId="77777777" w:rsidR="0036325B" w:rsidRPr="0036325B" w:rsidRDefault="0036325B" w:rsidP="0036325B">
      <w:pPr>
        <w:jc w:val="both"/>
        <w:rPr>
          <w:sz w:val="24"/>
        </w:rPr>
      </w:pPr>
    </w:p>
    <w:p w14:paraId="14AD6AB0" w14:textId="77777777" w:rsidR="00F93F7E" w:rsidRDefault="00F93F7E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MENIGHEDSRÅD</w:t>
      </w:r>
    </w:p>
    <w:p w14:paraId="5BE2AD3D" w14:textId="77777777" w:rsidR="00F93F7E" w:rsidRDefault="00F93F7E" w:rsidP="006D4E0A">
      <w:pPr>
        <w:pStyle w:val="Listeafsni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Orientering ved formanden</w:t>
      </w:r>
    </w:p>
    <w:p w14:paraId="221CF78F" w14:textId="77777777" w:rsidR="00F93F7E" w:rsidRDefault="00D01947" w:rsidP="00D01947">
      <w:pPr>
        <w:pStyle w:val="Listeafsnit"/>
        <w:ind w:left="1146"/>
        <w:jc w:val="both"/>
        <w:rPr>
          <w:sz w:val="24"/>
        </w:rPr>
      </w:pPr>
      <w:r>
        <w:rPr>
          <w:sz w:val="24"/>
        </w:rPr>
        <w:t>Emner til fællesmødet den 16. april hos os</w:t>
      </w:r>
    </w:p>
    <w:p w14:paraId="2C2E9DA2" w14:textId="4BE6F6FC" w:rsidR="00C93B42" w:rsidRDefault="00C93B42" w:rsidP="0036325B">
      <w:pPr>
        <w:jc w:val="both"/>
        <w:rPr>
          <w:sz w:val="24"/>
        </w:rPr>
      </w:pPr>
      <w:r>
        <w:rPr>
          <w:sz w:val="24"/>
        </w:rPr>
        <w:t>Afklaring af vikardækning for kordegnen.</w:t>
      </w:r>
    </w:p>
    <w:p w14:paraId="23D92CA0" w14:textId="3DE43D3D" w:rsidR="00C93B42" w:rsidRDefault="00C93B42" w:rsidP="0036325B">
      <w:pPr>
        <w:jc w:val="both"/>
        <w:rPr>
          <w:sz w:val="24"/>
        </w:rPr>
      </w:pPr>
      <w:r>
        <w:rPr>
          <w:sz w:val="24"/>
        </w:rPr>
        <w:t>Studietur for personale.</w:t>
      </w:r>
    </w:p>
    <w:p w14:paraId="4F7FB941" w14:textId="77777777" w:rsidR="00C93B42" w:rsidRDefault="00C93B42" w:rsidP="0036325B">
      <w:pPr>
        <w:jc w:val="both"/>
        <w:rPr>
          <w:sz w:val="24"/>
        </w:rPr>
      </w:pPr>
    </w:p>
    <w:p w14:paraId="090DA1AA" w14:textId="78F4E0AB" w:rsidR="00C93B42" w:rsidRPr="0036325B" w:rsidRDefault="00C93B42" w:rsidP="0036325B">
      <w:pPr>
        <w:jc w:val="both"/>
        <w:rPr>
          <w:sz w:val="24"/>
        </w:rPr>
      </w:pPr>
      <w:r>
        <w:rPr>
          <w:sz w:val="24"/>
        </w:rPr>
        <w:t>Bogensekoret, Pilekoret, Nordfynskoret og Skamby/Søndersøkoret holder en koncert i Skamby kirke den 18. april kl. 1</w:t>
      </w:r>
      <w:r w:rsidR="00235FC9">
        <w:rPr>
          <w:sz w:val="24"/>
        </w:rPr>
        <w:t>5</w:t>
      </w:r>
      <w:r>
        <w:rPr>
          <w:sz w:val="24"/>
        </w:rPr>
        <w:t>:00</w:t>
      </w:r>
      <w:r w:rsidR="00235FC9">
        <w:rPr>
          <w:sz w:val="24"/>
        </w:rPr>
        <w:t>.</w:t>
      </w:r>
    </w:p>
    <w:p w14:paraId="4C51E471" w14:textId="77777777" w:rsidR="00D01947" w:rsidRDefault="00D01947" w:rsidP="00D01947">
      <w:pPr>
        <w:pStyle w:val="Listeafsnit"/>
        <w:ind w:left="1146"/>
        <w:jc w:val="both"/>
        <w:rPr>
          <w:sz w:val="24"/>
        </w:rPr>
      </w:pPr>
    </w:p>
    <w:p w14:paraId="7CB5A56E" w14:textId="77777777" w:rsidR="00F93F7E" w:rsidRDefault="006D4E0A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ØKONOMI</w:t>
      </w:r>
    </w:p>
    <w:p w14:paraId="5F9859C1" w14:textId="77777777" w:rsidR="006D4E0A" w:rsidRDefault="006D4E0A" w:rsidP="006D4E0A">
      <w:pPr>
        <w:pStyle w:val="Listeafsni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Orientering ved kassereren</w:t>
      </w:r>
    </w:p>
    <w:p w14:paraId="72B8376C" w14:textId="4B45FE16" w:rsidR="00D01947" w:rsidRDefault="00D01947" w:rsidP="00D01947">
      <w:pPr>
        <w:pStyle w:val="Listeafsnit"/>
        <w:ind w:left="1146"/>
        <w:jc w:val="both"/>
        <w:rPr>
          <w:sz w:val="24"/>
        </w:rPr>
      </w:pPr>
      <w:r>
        <w:rPr>
          <w:sz w:val="24"/>
        </w:rPr>
        <w:t>Godkendelse af årsregnskab 2025 - med forbehold, da regnskabskontoret er presset</w:t>
      </w:r>
    </w:p>
    <w:p w14:paraId="01D1E82F" w14:textId="2DA8D1EB" w:rsidR="00EA1C78" w:rsidRDefault="00510453" w:rsidP="00510453">
      <w:pPr>
        <w:jc w:val="both"/>
        <w:rPr>
          <w:sz w:val="24"/>
        </w:rPr>
      </w:pPr>
      <w:r>
        <w:rPr>
          <w:sz w:val="24"/>
        </w:rPr>
        <w:t>Punktet udskydes til næste møde, da årsregnskabet ikke er kommet menighedsrådet i hænde før på dagen for menighedsrådsmødet. Menighedsrådet har af denne årsag ikke haft mulighed for at gennemgå regnskabet forinden mødet.</w:t>
      </w:r>
    </w:p>
    <w:p w14:paraId="5998A71D" w14:textId="504FEB63" w:rsidR="00EA1C78" w:rsidRPr="00510453" w:rsidRDefault="00EA1C78" w:rsidP="00510453">
      <w:pPr>
        <w:jc w:val="both"/>
        <w:rPr>
          <w:sz w:val="24"/>
        </w:rPr>
      </w:pPr>
      <w:r>
        <w:rPr>
          <w:sz w:val="24"/>
        </w:rPr>
        <w:t>Menighedsrådet er bekymrede for situationen på regnskabskontoret og holder øje med situationen.</w:t>
      </w:r>
    </w:p>
    <w:p w14:paraId="2033232C" w14:textId="08BEEE99" w:rsidR="00D01947" w:rsidRDefault="00D01947" w:rsidP="00D01947">
      <w:pPr>
        <w:jc w:val="both"/>
        <w:rPr>
          <w:sz w:val="24"/>
        </w:rPr>
      </w:pPr>
      <w:r>
        <w:rPr>
          <w:sz w:val="24"/>
        </w:rPr>
        <w:t xml:space="preserve">                 </w:t>
      </w:r>
      <w:r w:rsidR="00510453">
        <w:rPr>
          <w:sz w:val="24"/>
        </w:rPr>
        <w:t xml:space="preserve">  </w:t>
      </w:r>
      <w:r>
        <w:rPr>
          <w:sz w:val="24"/>
        </w:rPr>
        <w:t>Budget 27</w:t>
      </w:r>
      <w:r w:rsidR="00B95B8B">
        <w:rPr>
          <w:sz w:val="24"/>
        </w:rPr>
        <w:t xml:space="preserve"> </w:t>
      </w:r>
      <w:r w:rsidR="00AE2FBF">
        <w:rPr>
          <w:sz w:val="24"/>
        </w:rPr>
        <w:t>-</w:t>
      </w:r>
      <w:r w:rsidR="00B95B8B">
        <w:rPr>
          <w:sz w:val="24"/>
        </w:rPr>
        <w:t xml:space="preserve"> Forslag til evt. ønsker</w:t>
      </w:r>
    </w:p>
    <w:p w14:paraId="355F1803" w14:textId="6AD37C21" w:rsidR="00510453" w:rsidRDefault="00EA1C78" w:rsidP="00D01947">
      <w:pPr>
        <w:jc w:val="both"/>
        <w:rPr>
          <w:sz w:val="24"/>
        </w:rPr>
      </w:pPr>
      <w:r>
        <w:rPr>
          <w:sz w:val="24"/>
        </w:rPr>
        <w:t>Punktet tages op igen på mødet i april.</w:t>
      </w:r>
    </w:p>
    <w:p w14:paraId="2520B4A5" w14:textId="1A5D773D" w:rsidR="00EA1C78" w:rsidRDefault="00EA1C78" w:rsidP="00D01947">
      <w:pPr>
        <w:jc w:val="both"/>
        <w:rPr>
          <w:sz w:val="24"/>
        </w:rPr>
      </w:pPr>
      <w:r>
        <w:rPr>
          <w:sz w:val="24"/>
        </w:rPr>
        <w:t>Der ønskes midler til diakoni</w:t>
      </w:r>
      <w:r w:rsidR="00DE4D4F">
        <w:rPr>
          <w:sz w:val="24"/>
        </w:rPr>
        <w:t>, herunder til afholdelse af større arrangementer i kirken og indkøb af et dåbstræ.</w:t>
      </w:r>
    </w:p>
    <w:p w14:paraId="00EDCC2C" w14:textId="0EB42958" w:rsidR="00DE4D4F" w:rsidRPr="00D01947" w:rsidRDefault="00DE4D4F" w:rsidP="00D01947">
      <w:pPr>
        <w:jc w:val="both"/>
        <w:rPr>
          <w:sz w:val="24"/>
        </w:rPr>
      </w:pPr>
      <w:r>
        <w:rPr>
          <w:sz w:val="24"/>
        </w:rPr>
        <w:t>Der er ønske om at indkøbe De 151 Salmer.</w:t>
      </w:r>
    </w:p>
    <w:p w14:paraId="64D9090D" w14:textId="77777777" w:rsidR="006D4E0A" w:rsidRDefault="006D4E0A" w:rsidP="006D4E0A">
      <w:pPr>
        <w:pStyle w:val="Listeafsnit"/>
        <w:ind w:left="786"/>
        <w:jc w:val="both"/>
        <w:rPr>
          <w:sz w:val="24"/>
        </w:rPr>
      </w:pPr>
    </w:p>
    <w:p w14:paraId="753D2F28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AKTIVITETER / PR-UDVALG</w:t>
      </w:r>
    </w:p>
    <w:p w14:paraId="4746FFE7" w14:textId="77777777" w:rsidR="00095E81" w:rsidRDefault="00095E81" w:rsidP="00095E81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Kirkevagt frem til næste møde</w:t>
      </w:r>
    </w:p>
    <w:p w14:paraId="26E78FC2" w14:textId="3AC877CF" w:rsidR="00DC2D18" w:rsidRPr="00DC2D18" w:rsidRDefault="00DC2D18" w:rsidP="00DC2D18">
      <w:pPr>
        <w:jc w:val="both"/>
        <w:rPr>
          <w:sz w:val="24"/>
          <w:lang w:val="en-US"/>
        </w:rPr>
      </w:pPr>
      <w:r w:rsidRPr="00DC2D18">
        <w:rPr>
          <w:sz w:val="24"/>
          <w:lang w:val="en-US"/>
        </w:rPr>
        <w:t>29. marts – Mathias</w:t>
      </w:r>
    </w:p>
    <w:p w14:paraId="3ACE69F5" w14:textId="68A3ED84" w:rsidR="00DC2D18" w:rsidRPr="00DC2D18" w:rsidRDefault="00DC2D18" w:rsidP="00DC2D18">
      <w:pPr>
        <w:jc w:val="both"/>
        <w:rPr>
          <w:sz w:val="24"/>
          <w:lang w:val="en-US"/>
        </w:rPr>
      </w:pPr>
      <w:r w:rsidRPr="00DC2D18">
        <w:rPr>
          <w:sz w:val="24"/>
          <w:lang w:val="en-US"/>
        </w:rPr>
        <w:t>3. april – Bodil</w:t>
      </w:r>
    </w:p>
    <w:p w14:paraId="7343E9E2" w14:textId="59C65F1D" w:rsidR="00DC2D18" w:rsidRDefault="00DC2D18" w:rsidP="00DC2D18">
      <w:pPr>
        <w:jc w:val="both"/>
        <w:rPr>
          <w:sz w:val="24"/>
          <w:lang w:val="en-US"/>
        </w:rPr>
      </w:pPr>
      <w:r w:rsidRPr="00DC2D18">
        <w:rPr>
          <w:sz w:val="24"/>
          <w:lang w:val="en-US"/>
        </w:rPr>
        <w:t xml:space="preserve">5. </w:t>
      </w:r>
      <w:r>
        <w:rPr>
          <w:sz w:val="24"/>
          <w:lang w:val="en-US"/>
        </w:rPr>
        <w:t>april – Bodil</w:t>
      </w:r>
    </w:p>
    <w:p w14:paraId="50EEDDEF" w14:textId="63E24A81" w:rsidR="00DC2D18" w:rsidRPr="00DC2D18" w:rsidRDefault="00DC2D18" w:rsidP="00DC2D18">
      <w:pPr>
        <w:jc w:val="both"/>
        <w:rPr>
          <w:sz w:val="24"/>
          <w:lang w:val="en-US"/>
        </w:rPr>
      </w:pPr>
      <w:r>
        <w:rPr>
          <w:sz w:val="24"/>
          <w:lang w:val="en-US"/>
        </w:rPr>
        <w:t>19. april - Lise</w:t>
      </w:r>
    </w:p>
    <w:p w14:paraId="09D409D4" w14:textId="77777777" w:rsidR="006D4E0A" w:rsidRDefault="006D4E0A" w:rsidP="006D4E0A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Evaluering af </w:t>
      </w:r>
      <w:r w:rsidR="00095E81">
        <w:rPr>
          <w:sz w:val="24"/>
        </w:rPr>
        <w:t>koncerten med Hjemmeværnets Brassband den 7. marts</w:t>
      </w:r>
    </w:p>
    <w:p w14:paraId="748F664B" w14:textId="229D7594" w:rsidR="00DC2D18" w:rsidRPr="00DC2D18" w:rsidRDefault="00DC2D18" w:rsidP="00DC2D18">
      <w:pPr>
        <w:jc w:val="both"/>
        <w:rPr>
          <w:sz w:val="24"/>
        </w:rPr>
      </w:pPr>
      <w:r>
        <w:rPr>
          <w:sz w:val="24"/>
        </w:rPr>
        <w:t>Det var en god koncert med godt fremmøde.</w:t>
      </w:r>
    </w:p>
    <w:p w14:paraId="2689B361" w14:textId="77777777" w:rsidR="006D4E0A" w:rsidRDefault="006D4E0A" w:rsidP="006D4E0A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Evaluering af </w:t>
      </w:r>
      <w:r w:rsidR="00095E81">
        <w:rPr>
          <w:sz w:val="24"/>
        </w:rPr>
        <w:t>familiegudstjenesten den 17. marts</w:t>
      </w:r>
    </w:p>
    <w:p w14:paraId="60D6AF39" w14:textId="1D4D67AB" w:rsidR="00DC2D18" w:rsidRPr="00DC2D18" w:rsidRDefault="00773B51" w:rsidP="00DC2D18">
      <w:pPr>
        <w:jc w:val="both"/>
        <w:rPr>
          <w:sz w:val="24"/>
        </w:rPr>
      </w:pPr>
      <w:r>
        <w:rPr>
          <w:sz w:val="24"/>
        </w:rPr>
        <w:t xml:space="preserve">Der var et fint fremmøde til familiegudstjenesten. Der arbejdes dog på at udbrede </w:t>
      </w:r>
      <w:r w:rsidR="00CF57A6">
        <w:rPr>
          <w:sz w:val="24"/>
        </w:rPr>
        <w:t>kendskabet til familiegudstjenesterne.</w:t>
      </w:r>
    </w:p>
    <w:p w14:paraId="2D09AD84" w14:textId="74E68A8F" w:rsidR="00CF57A6" w:rsidRDefault="00095E81" w:rsidP="00CF57A6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Måltidsgudstjeneste</w:t>
      </w:r>
      <w:r w:rsidR="00914ECC">
        <w:rPr>
          <w:sz w:val="24"/>
        </w:rPr>
        <w:t xml:space="preserve"> </w:t>
      </w:r>
      <w:r>
        <w:rPr>
          <w:sz w:val="24"/>
        </w:rPr>
        <w:t xml:space="preserve">Skærtorsdag den 2. </w:t>
      </w:r>
      <w:r w:rsidR="00B94CBF">
        <w:rPr>
          <w:sz w:val="24"/>
        </w:rPr>
        <w:t>a</w:t>
      </w:r>
      <w:r>
        <w:rPr>
          <w:sz w:val="24"/>
        </w:rPr>
        <w:t>pril</w:t>
      </w:r>
      <w:r w:rsidR="00B94CBF">
        <w:rPr>
          <w:sz w:val="24"/>
        </w:rPr>
        <w:t xml:space="preserve"> kl.1</w:t>
      </w:r>
      <w:r w:rsidR="008C31BD">
        <w:rPr>
          <w:sz w:val="24"/>
        </w:rPr>
        <w:t>8</w:t>
      </w:r>
      <w:r w:rsidR="00B94CBF">
        <w:rPr>
          <w:sz w:val="24"/>
        </w:rPr>
        <w:t>.00</w:t>
      </w:r>
    </w:p>
    <w:p w14:paraId="05629EC7" w14:textId="1042E1DC" w:rsidR="00CF57A6" w:rsidRPr="00CF57A6" w:rsidRDefault="00CF57A6" w:rsidP="00CF57A6">
      <w:pPr>
        <w:jc w:val="both"/>
        <w:rPr>
          <w:sz w:val="24"/>
        </w:rPr>
      </w:pPr>
      <w:r>
        <w:rPr>
          <w:sz w:val="24"/>
        </w:rPr>
        <w:lastRenderedPageBreak/>
        <w:t>Der er 28 tilmeldte. Mathias medbringer romerske brød.</w:t>
      </w:r>
      <w:r w:rsidR="00F37E6F">
        <w:rPr>
          <w:sz w:val="24"/>
        </w:rPr>
        <w:t xml:space="preserve"> Bodil bestiller mad.</w:t>
      </w:r>
      <w:r w:rsidR="00EC7ABE">
        <w:rPr>
          <w:sz w:val="24"/>
        </w:rPr>
        <w:t xml:space="preserve"> Der dækkes bord onsdag. Britta, Jørgen, Carl og Bodil dækker bord.</w:t>
      </w:r>
    </w:p>
    <w:p w14:paraId="1C0FD686" w14:textId="77777777" w:rsidR="00773B51" w:rsidRPr="00773B51" w:rsidRDefault="00773B51" w:rsidP="00773B51">
      <w:pPr>
        <w:jc w:val="both"/>
        <w:rPr>
          <w:sz w:val="24"/>
        </w:rPr>
      </w:pPr>
    </w:p>
    <w:p w14:paraId="0C8413B1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KIRKEGÅRD- OG BYGNINGSUDVALG / GRØN OMSTILLING</w:t>
      </w:r>
    </w:p>
    <w:p w14:paraId="41F421D3" w14:textId="77777777" w:rsidR="006D4E0A" w:rsidRDefault="006D4E0A" w:rsidP="006D4E0A">
      <w:pPr>
        <w:pStyle w:val="Listeafsnit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Orientering ved udvalgets formænd og kirkeværgen</w:t>
      </w:r>
    </w:p>
    <w:p w14:paraId="0A4D8A3B" w14:textId="5BBCB454" w:rsidR="005A7966" w:rsidRDefault="00EC7ABE" w:rsidP="006D4E0A">
      <w:pPr>
        <w:jc w:val="both"/>
        <w:rPr>
          <w:sz w:val="24"/>
        </w:rPr>
      </w:pPr>
      <w:r>
        <w:rPr>
          <w:sz w:val="24"/>
        </w:rPr>
        <w:t>Der</w:t>
      </w:r>
      <w:r w:rsidR="005A7966">
        <w:rPr>
          <w:sz w:val="24"/>
        </w:rPr>
        <w:t xml:space="preserve"> kommer besøg den 19. marts fra Nationalmuseet.</w:t>
      </w:r>
    </w:p>
    <w:p w14:paraId="60246446" w14:textId="25525C66" w:rsidR="005A7966" w:rsidRDefault="005A7966" w:rsidP="006D4E0A">
      <w:pPr>
        <w:jc w:val="both"/>
        <w:rPr>
          <w:sz w:val="24"/>
        </w:rPr>
      </w:pPr>
      <w:r>
        <w:rPr>
          <w:sz w:val="24"/>
        </w:rPr>
        <w:t>Der er blevet beskåret træer og buske.</w:t>
      </w:r>
    </w:p>
    <w:p w14:paraId="456FE5D5" w14:textId="77777777" w:rsidR="00EC7ABE" w:rsidRDefault="00EC7ABE" w:rsidP="006D4E0A">
      <w:pPr>
        <w:jc w:val="both"/>
        <w:rPr>
          <w:sz w:val="24"/>
        </w:rPr>
      </w:pPr>
    </w:p>
    <w:p w14:paraId="3A07FE97" w14:textId="77777777" w:rsidR="006D4E0A" w:rsidRP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PRÆSTEGÅRDSUDVALG</w:t>
      </w:r>
    </w:p>
    <w:p w14:paraId="5FBEBA53" w14:textId="31C3BD9C" w:rsidR="006D4E0A" w:rsidRDefault="005A7966" w:rsidP="006D4E0A">
      <w:pPr>
        <w:jc w:val="both"/>
        <w:rPr>
          <w:sz w:val="24"/>
        </w:rPr>
      </w:pPr>
      <w:r>
        <w:rPr>
          <w:sz w:val="24"/>
        </w:rPr>
        <w:t>Provsten kommer til syn den 7. maj.</w:t>
      </w:r>
    </w:p>
    <w:p w14:paraId="7006EB4B" w14:textId="74A3BC17" w:rsidR="005A7966" w:rsidRDefault="005A7966" w:rsidP="006D4E0A">
      <w:pPr>
        <w:jc w:val="both"/>
        <w:rPr>
          <w:sz w:val="24"/>
        </w:rPr>
      </w:pPr>
      <w:r>
        <w:rPr>
          <w:sz w:val="24"/>
        </w:rPr>
        <w:t xml:space="preserve">Der indhentes tilbud til brug på budgettet i 2027, herunder arbejde med fuger, rygning på præstebolig og konfirmandstuen samt belægning i gårdspladsen. </w:t>
      </w:r>
    </w:p>
    <w:p w14:paraId="13BE7D75" w14:textId="0DDFB398" w:rsidR="00AE0B2B" w:rsidRDefault="00AE0B2B" w:rsidP="006D4E0A">
      <w:pPr>
        <w:jc w:val="both"/>
        <w:rPr>
          <w:sz w:val="24"/>
        </w:rPr>
      </w:pPr>
      <w:r>
        <w:rPr>
          <w:sz w:val="24"/>
        </w:rPr>
        <w:t>Ansøgningen om terrasseprojektet er sendt videre til provstiudvalget.</w:t>
      </w:r>
    </w:p>
    <w:p w14:paraId="190A3078" w14:textId="77777777" w:rsidR="00EC7ABE" w:rsidRDefault="00EC7ABE" w:rsidP="006D4E0A">
      <w:pPr>
        <w:jc w:val="both"/>
        <w:rPr>
          <w:sz w:val="24"/>
        </w:rPr>
      </w:pPr>
    </w:p>
    <w:p w14:paraId="32FEE954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PRÆSTERNE</w:t>
      </w:r>
    </w:p>
    <w:p w14:paraId="5DA3816D" w14:textId="54ED3C54" w:rsidR="00AE0B2B" w:rsidRDefault="00AE0B2B" w:rsidP="00EC7ABE">
      <w:pPr>
        <w:rPr>
          <w:sz w:val="24"/>
        </w:rPr>
      </w:pPr>
      <w:r>
        <w:rPr>
          <w:sz w:val="24"/>
        </w:rPr>
        <w:t xml:space="preserve">Lotte har foreslået personalet at lave kirketælling til internt brug. </w:t>
      </w:r>
    </w:p>
    <w:p w14:paraId="78C72D71" w14:textId="77777777" w:rsidR="00EC7ABE" w:rsidRPr="00EC7ABE" w:rsidRDefault="00EC7ABE" w:rsidP="00EC7ABE">
      <w:pPr>
        <w:rPr>
          <w:sz w:val="24"/>
        </w:rPr>
      </w:pPr>
    </w:p>
    <w:p w14:paraId="4DD16DD7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MEDARBEJDERREPRÆSENTANTEN</w:t>
      </w:r>
    </w:p>
    <w:p w14:paraId="766FBBBA" w14:textId="16EA1611" w:rsidR="006D4E0A" w:rsidRDefault="00AC7868" w:rsidP="00EC7ABE">
      <w:pPr>
        <w:rPr>
          <w:sz w:val="24"/>
        </w:rPr>
      </w:pPr>
      <w:r>
        <w:rPr>
          <w:sz w:val="24"/>
        </w:rPr>
        <w:t>Intet at berette.</w:t>
      </w:r>
    </w:p>
    <w:p w14:paraId="60660FF3" w14:textId="77777777" w:rsidR="00EC7ABE" w:rsidRPr="00EC7ABE" w:rsidRDefault="00EC7ABE" w:rsidP="00EC7ABE">
      <w:pPr>
        <w:rPr>
          <w:sz w:val="24"/>
        </w:rPr>
      </w:pPr>
    </w:p>
    <w:p w14:paraId="3781BA9E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EVENTUELT</w:t>
      </w:r>
    </w:p>
    <w:p w14:paraId="5EC32B37" w14:textId="1EDBF4C9" w:rsidR="00013DC4" w:rsidRPr="00AC7868" w:rsidRDefault="00AC7868" w:rsidP="00013DC4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>Der er fundet julemand til årets juletræsfest.</w:t>
      </w:r>
    </w:p>
    <w:p w14:paraId="005DB5DA" w14:textId="77777777" w:rsidR="00013DC4" w:rsidRDefault="00013DC4" w:rsidP="00B94CBF">
      <w:pPr>
        <w:rPr>
          <w:sz w:val="24"/>
        </w:rPr>
      </w:pPr>
    </w:p>
    <w:p w14:paraId="261609A5" w14:textId="0C8BDB77" w:rsidR="00013DC4" w:rsidRDefault="00E9584E" w:rsidP="00013DC4">
      <w:pPr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Skamby d. </w:t>
      </w:r>
      <w:r w:rsidR="00AC7868">
        <w:rPr>
          <w:sz w:val="24"/>
          <w:lang w:val="en-US"/>
        </w:rPr>
        <w:t>18</w:t>
      </w:r>
      <w:r>
        <w:rPr>
          <w:sz w:val="24"/>
          <w:lang w:val="en-US"/>
        </w:rPr>
        <w:t xml:space="preserve">. </w:t>
      </w:r>
      <w:r w:rsidR="00DA6C33">
        <w:rPr>
          <w:sz w:val="24"/>
          <w:lang w:val="en-US"/>
        </w:rPr>
        <w:t>m</w:t>
      </w:r>
      <w:r>
        <w:rPr>
          <w:sz w:val="24"/>
          <w:lang w:val="en-US"/>
        </w:rPr>
        <w:t>arts 2026</w:t>
      </w:r>
      <w:r w:rsidR="00AC7868">
        <w:rPr>
          <w:sz w:val="24"/>
          <w:lang w:val="en-US"/>
        </w:rPr>
        <w:t xml:space="preserve"> 21:</w:t>
      </w:r>
      <w:r w:rsidR="00235FC9">
        <w:rPr>
          <w:sz w:val="24"/>
          <w:lang w:val="en-US"/>
        </w:rPr>
        <w:t>42</w:t>
      </w:r>
    </w:p>
    <w:p w14:paraId="367CC12E" w14:textId="71E37D1B" w:rsidR="00E9584E" w:rsidRPr="00B94CBF" w:rsidRDefault="00AC7868" w:rsidP="00013DC4">
      <w:pPr>
        <w:jc w:val="center"/>
        <w:rPr>
          <w:i/>
          <w:sz w:val="24"/>
          <w:lang w:val="en-US"/>
        </w:rPr>
      </w:pPr>
      <w:r>
        <w:rPr>
          <w:sz w:val="24"/>
          <w:lang w:val="en-US"/>
        </w:rPr>
        <w:t>Referent: Mathias Axel Bossel Magnussen Thorsson</w:t>
      </w:r>
    </w:p>
    <w:p w14:paraId="22BA72CB" w14:textId="77777777" w:rsidR="00013DC4" w:rsidRPr="00B94CBF" w:rsidRDefault="00013DC4" w:rsidP="0036325B">
      <w:pPr>
        <w:rPr>
          <w:sz w:val="24"/>
          <w:lang w:val="en-US"/>
        </w:rPr>
      </w:pPr>
    </w:p>
    <w:sectPr w:rsidR="00013DC4" w:rsidRPr="00B94CBF" w:rsidSect="00C761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443A"/>
    <w:multiLevelType w:val="hybridMultilevel"/>
    <w:tmpl w:val="51C6764A"/>
    <w:lvl w:ilvl="0" w:tplc="0406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26" w:hanging="360"/>
      </w:pPr>
    </w:lvl>
    <w:lvl w:ilvl="2" w:tplc="0406001B" w:tentative="1">
      <w:start w:val="1"/>
      <w:numFmt w:val="lowerRoman"/>
      <w:lvlText w:val="%3."/>
      <w:lvlJc w:val="right"/>
      <w:pPr>
        <w:ind w:left="2946" w:hanging="180"/>
      </w:pPr>
    </w:lvl>
    <w:lvl w:ilvl="3" w:tplc="0406000F" w:tentative="1">
      <w:start w:val="1"/>
      <w:numFmt w:val="decimal"/>
      <w:lvlText w:val="%4."/>
      <w:lvlJc w:val="left"/>
      <w:pPr>
        <w:ind w:left="3666" w:hanging="360"/>
      </w:pPr>
    </w:lvl>
    <w:lvl w:ilvl="4" w:tplc="04060019" w:tentative="1">
      <w:start w:val="1"/>
      <w:numFmt w:val="lowerLetter"/>
      <w:lvlText w:val="%5."/>
      <w:lvlJc w:val="left"/>
      <w:pPr>
        <w:ind w:left="4386" w:hanging="360"/>
      </w:pPr>
    </w:lvl>
    <w:lvl w:ilvl="5" w:tplc="0406001B" w:tentative="1">
      <w:start w:val="1"/>
      <w:numFmt w:val="lowerRoman"/>
      <w:lvlText w:val="%6."/>
      <w:lvlJc w:val="right"/>
      <w:pPr>
        <w:ind w:left="5106" w:hanging="180"/>
      </w:pPr>
    </w:lvl>
    <w:lvl w:ilvl="6" w:tplc="0406000F" w:tentative="1">
      <w:start w:val="1"/>
      <w:numFmt w:val="decimal"/>
      <w:lvlText w:val="%7."/>
      <w:lvlJc w:val="left"/>
      <w:pPr>
        <w:ind w:left="5826" w:hanging="360"/>
      </w:pPr>
    </w:lvl>
    <w:lvl w:ilvl="7" w:tplc="04060019" w:tentative="1">
      <w:start w:val="1"/>
      <w:numFmt w:val="lowerLetter"/>
      <w:lvlText w:val="%8."/>
      <w:lvlJc w:val="left"/>
      <w:pPr>
        <w:ind w:left="6546" w:hanging="360"/>
      </w:pPr>
    </w:lvl>
    <w:lvl w:ilvl="8" w:tplc="040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AB96F75"/>
    <w:multiLevelType w:val="hybridMultilevel"/>
    <w:tmpl w:val="15AE2E2A"/>
    <w:lvl w:ilvl="0" w:tplc="C54463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9B3C9F"/>
    <w:multiLevelType w:val="hybridMultilevel"/>
    <w:tmpl w:val="771CCA2A"/>
    <w:lvl w:ilvl="0" w:tplc="03342D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0D5868"/>
    <w:multiLevelType w:val="hybridMultilevel"/>
    <w:tmpl w:val="D0B2FA9A"/>
    <w:lvl w:ilvl="0" w:tplc="B09A87F2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386D04"/>
    <w:multiLevelType w:val="hybridMultilevel"/>
    <w:tmpl w:val="D74CF7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E3384"/>
    <w:multiLevelType w:val="hybridMultilevel"/>
    <w:tmpl w:val="18641C0C"/>
    <w:lvl w:ilvl="0" w:tplc="0406000F">
      <w:start w:val="1"/>
      <w:numFmt w:val="decimal"/>
      <w:lvlText w:val="%1."/>
      <w:lvlJc w:val="left"/>
      <w:pPr>
        <w:ind w:left="1506" w:hanging="360"/>
      </w:pPr>
    </w:lvl>
    <w:lvl w:ilvl="1" w:tplc="04060019" w:tentative="1">
      <w:start w:val="1"/>
      <w:numFmt w:val="lowerLetter"/>
      <w:lvlText w:val="%2."/>
      <w:lvlJc w:val="left"/>
      <w:pPr>
        <w:ind w:left="2226" w:hanging="360"/>
      </w:pPr>
    </w:lvl>
    <w:lvl w:ilvl="2" w:tplc="0406001B" w:tentative="1">
      <w:start w:val="1"/>
      <w:numFmt w:val="lowerRoman"/>
      <w:lvlText w:val="%3."/>
      <w:lvlJc w:val="right"/>
      <w:pPr>
        <w:ind w:left="2946" w:hanging="180"/>
      </w:pPr>
    </w:lvl>
    <w:lvl w:ilvl="3" w:tplc="0406000F" w:tentative="1">
      <w:start w:val="1"/>
      <w:numFmt w:val="decimal"/>
      <w:lvlText w:val="%4."/>
      <w:lvlJc w:val="left"/>
      <w:pPr>
        <w:ind w:left="3666" w:hanging="360"/>
      </w:pPr>
    </w:lvl>
    <w:lvl w:ilvl="4" w:tplc="04060019" w:tentative="1">
      <w:start w:val="1"/>
      <w:numFmt w:val="lowerLetter"/>
      <w:lvlText w:val="%5."/>
      <w:lvlJc w:val="left"/>
      <w:pPr>
        <w:ind w:left="4386" w:hanging="360"/>
      </w:pPr>
    </w:lvl>
    <w:lvl w:ilvl="5" w:tplc="0406001B" w:tentative="1">
      <w:start w:val="1"/>
      <w:numFmt w:val="lowerRoman"/>
      <w:lvlText w:val="%6."/>
      <w:lvlJc w:val="right"/>
      <w:pPr>
        <w:ind w:left="5106" w:hanging="180"/>
      </w:pPr>
    </w:lvl>
    <w:lvl w:ilvl="6" w:tplc="0406000F" w:tentative="1">
      <w:start w:val="1"/>
      <w:numFmt w:val="decimal"/>
      <w:lvlText w:val="%7."/>
      <w:lvlJc w:val="left"/>
      <w:pPr>
        <w:ind w:left="5826" w:hanging="360"/>
      </w:pPr>
    </w:lvl>
    <w:lvl w:ilvl="7" w:tplc="04060019" w:tentative="1">
      <w:start w:val="1"/>
      <w:numFmt w:val="lowerLetter"/>
      <w:lvlText w:val="%8."/>
      <w:lvlJc w:val="left"/>
      <w:pPr>
        <w:ind w:left="6546" w:hanging="360"/>
      </w:pPr>
    </w:lvl>
    <w:lvl w:ilvl="8" w:tplc="040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36F52651"/>
    <w:multiLevelType w:val="hybridMultilevel"/>
    <w:tmpl w:val="6FC0A38E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5CD5F1A"/>
    <w:multiLevelType w:val="hybridMultilevel"/>
    <w:tmpl w:val="FCB8E774"/>
    <w:lvl w:ilvl="0" w:tplc="8EB8B37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1D65D08"/>
    <w:multiLevelType w:val="hybridMultilevel"/>
    <w:tmpl w:val="81503890"/>
    <w:lvl w:ilvl="0" w:tplc="5386BA96">
      <w:start w:val="7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576935396">
    <w:abstractNumId w:val="4"/>
  </w:num>
  <w:num w:numId="2" w16cid:durableId="992757932">
    <w:abstractNumId w:val="6"/>
  </w:num>
  <w:num w:numId="3" w16cid:durableId="1803382921">
    <w:abstractNumId w:val="5"/>
  </w:num>
  <w:num w:numId="4" w16cid:durableId="1100219564">
    <w:abstractNumId w:val="0"/>
  </w:num>
  <w:num w:numId="5" w16cid:durableId="2082825306">
    <w:abstractNumId w:val="2"/>
  </w:num>
  <w:num w:numId="6" w16cid:durableId="1298342553">
    <w:abstractNumId w:val="1"/>
  </w:num>
  <w:num w:numId="7" w16cid:durableId="1618220246">
    <w:abstractNumId w:val="3"/>
  </w:num>
  <w:num w:numId="8" w16cid:durableId="1740516683">
    <w:abstractNumId w:val="7"/>
  </w:num>
  <w:num w:numId="9" w16cid:durableId="908924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7E"/>
    <w:rsid w:val="00013DC4"/>
    <w:rsid w:val="00026414"/>
    <w:rsid w:val="00095E81"/>
    <w:rsid w:val="001511FC"/>
    <w:rsid w:val="00235FC9"/>
    <w:rsid w:val="0036325B"/>
    <w:rsid w:val="00510453"/>
    <w:rsid w:val="005A7966"/>
    <w:rsid w:val="006823E3"/>
    <w:rsid w:val="006837F4"/>
    <w:rsid w:val="006D4E0A"/>
    <w:rsid w:val="0071438C"/>
    <w:rsid w:val="00773B51"/>
    <w:rsid w:val="00800BAC"/>
    <w:rsid w:val="00803386"/>
    <w:rsid w:val="008C31BD"/>
    <w:rsid w:val="00914ECC"/>
    <w:rsid w:val="00AC7868"/>
    <w:rsid w:val="00AE0B2B"/>
    <w:rsid w:val="00AE2FBF"/>
    <w:rsid w:val="00B94CBF"/>
    <w:rsid w:val="00B95B8B"/>
    <w:rsid w:val="00C761D0"/>
    <w:rsid w:val="00C93B42"/>
    <w:rsid w:val="00C95ADF"/>
    <w:rsid w:val="00CF57A6"/>
    <w:rsid w:val="00D01947"/>
    <w:rsid w:val="00DA6C33"/>
    <w:rsid w:val="00DC2D18"/>
    <w:rsid w:val="00DE4D4F"/>
    <w:rsid w:val="00E9584E"/>
    <w:rsid w:val="00EA1C78"/>
    <w:rsid w:val="00EC7ABE"/>
    <w:rsid w:val="00F37E6F"/>
    <w:rsid w:val="00F93F7E"/>
    <w:rsid w:val="00F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0AEA"/>
  <w15:docId w15:val="{9ACECBA4-D96E-41D0-80D0-275C44E9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7E"/>
    <w:pPr>
      <w:spacing w:after="0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 Arndal</dc:creator>
  <cp:lastModifiedBy>Mathias Axel Bossel Magnussen Thorsson</cp:lastModifiedBy>
  <cp:revision>3</cp:revision>
  <cp:lastPrinted>2026-03-18T20:38:00Z</cp:lastPrinted>
  <dcterms:created xsi:type="dcterms:W3CDTF">2026-03-18T20:37:00Z</dcterms:created>
  <dcterms:modified xsi:type="dcterms:W3CDTF">2026-03-18T20:42:00Z</dcterms:modified>
</cp:coreProperties>
</file>