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3F6B" w14:textId="77777777" w:rsidR="00F93F7E" w:rsidRPr="00813E17" w:rsidRDefault="00F93F7E" w:rsidP="00F93F7E">
      <w:pPr>
        <w:tabs>
          <w:tab w:val="left" w:pos="550"/>
          <w:tab w:val="left" w:pos="1100"/>
          <w:tab w:val="left" w:pos="2694"/>
        </w:tabs>
        <w:spacing w:line="276" w:lineRule="auto"/>
        <w:jc w:val="center"/>
        <w:rPr>
          <w:b/>
          <w:bCs/>
          <w:sz w:val="48"/>
          <w:szCs w:val="48"/>
        </w:rPr>
      </w:pPr>
      <w:r w:rsidRPr="00813E1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0" allowOverlap="1" wp14:anchorId="39B4A20E" wp14:editId="5ED5BA8A">
            <wp:simplePos x="0" y="0"/>
            <wp:positionH relativeFrom="column">
              <wp:posOffset>4030345</wp:posOffset>
            </wp:positionH>
            <wp:positionV relativeFrom="margin">
              <wp:posOffset>-325755</wp:posOffset>
            </wp:positionV>
            <wp:extent cx="1926590" cy="1083945"/>
            <wp:effectExtent l="19050" t="0" r="0" b="0"/>
            <wp:wrapTight wrapText="bothSides">
              <wp:wrapPolygon edited="0">
                <wp:start x="-214" y="0"/>
                <wp:lineTo x="-214" y="21258"/>
                <wp:lineTo x="21572" y="21258"/>
                <wp:lineTo x="21572" y="0"/>
                <wp:lineTo x="-214" y="0"/>
              </wp:wrapPolygon>
            </wp:wrapTight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Skamby Kirk</w:t>
      </w:r>
      <w:r w:rsidRPr="00813E17">
        <w:rPr>
          <w:b/>
          <w:bCs/>
          <w:sz w:val="48"/>
          <w:szCs w:val="48"/>
        </w:rPr>
        <w:t>e</w:t>
      </w:r>
    </w:p>
    <w:p w14:paraId="184CBF32" w14:textId="77777777" w:rsidR="00F93F7E" w:rsidRPr="00813E17" w:rsidRDefault="00F93F7E" w:rsidP="00F93F7E">
      <w:pPr>
        <w:tabs>
          <w:tab w:val="left" w:pos="550"/>
          <w:tab w:val="left" w:pos="1100"/>
          <w:tab w:val="left" w:pos="4956"/>
        </w:tabs>
        <w:spacing w:line="276" w:lineRule="auto"/>
        <w:jc w:val="center"/>
        <w:rPr>
          <w:b/>
          <w:bCs/>
          <w:sz w:val="32"/>
          <w:szCs w:val="32"/>
        </w:rPr>
      </w:pPr>
      <w:r w:rsidRPr="00813E17">
        <w:rPr>
          <w:b/>
          <w:bCs/>
          <w:sz w:val="32"/>
          <w:szCs w:val="32"/>
        </w:rPr>
        <w:t>Skamby Menighedsråd</w:t>
      </w:r>
    </w:p>
    <w:p w14:paraId="534F940A" w14:textId="77777777" w:rsidR="00F93F7E" w:rsidRDefault="00F93F7E" w:rsidP="00F93F7E">
      <w:pPr>
        <w:tabs>
          <w:tab w:val="left" w:pos="550"/>
          <w:tab w:val="left" w:pos="1100"/>
        </w:tabs>
        <w:spacing w:line="276" w:lineRule="auto"/>
        <w:jc w:val="center"/>
      </w:pPr>
    </w:p>
    <w:p w14:paraId="2EEF2A49" w14:textId="77777777" w:rsidR="00F93F7E" w:rsidRDefault="00F93F7E" w:rsidP="00F93F7E">
      <w:pPr>
        <w:jc w:val="center"/>
      </w:pPr>
    </w:p>
    <w:p w14:paraId="28360684" w14:textId="79EA6E36" w:rsidR="00F93F7E" w:rsidRDefault="0077713B" w:rsidP="00F93F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BBC60" wp14:editId="2C6D588A">
                <wp:simplePos x="0" y="0"/>
                <wp:positionH relativeFrom="column">
                  <wp:posOffset>3175</wp:posOffset>
                </wp:positionH>
                <wp:positionV relativeFrom="paragraph">
                  <wp:posOffset>18415</wp:posOffset>
                </wp:positionV>
                <wp:extent cx="6188075" cy="0"/>
                <wp:effectExtent l="18415" t="10795" r="13335" b="17780"/>
                <wp:wrapNone/>
                <wp:docPr id="99976490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6A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.45pt;width:48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" strokeweight="1.5pt"/>
            </w:pict>
          </mc:Fallback>
        </mc:AlternateContent>
      </w:r>
    </w:p>
    <w:p w14:paraId="3BA4C12F" w14:textId="77777777" w:rsidR="00F93F7E" w:rsidRPr="00F93F7E" w:rsidRDefault="00730AFB" w:rsidP="00F93F7E">
      <w:pPr>
        <w:jc w:val="center"/>
        <w:rPr>
          <w:b/>
          <w:sz w:val="24"/>
        </w:rPr>
      </w:pPr>
      <w:r>
        <w:rPr>
          <w:b/>
          <w:sz w:val="24"/>
        </w:rPr>
        <w:t>Menigheds</w:t>
      </w:r>
      <w:r w:rsidR="008C23D1">
        <w:rPr>
          <w:b/>
          <w:sz w:val="24"/>
        </w:rPr>
        <w:t>-</w:t>
      </w:r>
      <w:r>
        <w:rPr>
          <w:b/>
          <w:sz w:val="24"/>
        </w:rPr>
        <w:t xml:space="preserve"> og </w:t>
      </w:r>
      <w:r w:rsidR="00F93F7E" w:rsidRPr="00F93F7E">
        <w:rPr>
          <w:b/>
          <w:sz w:val="24"/>
        </w:rPr>
        <w:t xml:space="preserve">Menighedsrådsmøde nr. </w:t>
      </w:r>
      <w:r w:rsidR="00D01947">
        <w:rPr>
          <w:b/>
          <w:sz w:val="24"/>
        </w:rPr>
        <w:t>0</w:t>
      </w:r>
      <w:r>
        <w:rPr>
          <w:b/>
          <w:sz w:val="24"/>
        </w:rPr>
        <w:t>6</w:t>
      </w:r>
    </w:p>
    <w:p w14:paraId="3A93E9A3" w14:textId="0CB82A5C" w:rsidR="00730AFB" w:rsidRDefault="00730AFB" w:rsidP="00722796">
      <w:pPr>
        <w:tabs>
          <w:tab w:val="left" w:pos="3828"/>
        </w:tabs>
        <w:jc w:val="center"/>
        <w:rPr>
          <w:b/>
          <w:sz w:val="24"/>
        </w:rPr>
      </w:pPr>
      <w:r>
        <w:rPr>
          <w:b/>
          <w:sz w:val="24"/>
        </w:rPr>
        <w:t xml:space="preserve">Torsdag den 25. juni kl. 18.00 </w:t>
      </w:r>
      <w:r w:rsidR="00237C85">
        <w:rPr>
          <w:b/>
          <w:sz w:val="24"/>
        </w:rPr>
        <w:t>i Sognelokalet</w:t>
      </w:r>
    </w:p>
    <w:p w14:paraId="2787474A" w14:textId="77777777" w:rsidR="00413BE8" w:rsidRDefault="00413BE8" w:rsidP="00722796">
      <w:pPr>
        <w:tabs>
          <w:tab w:val="left" w:pos="3828"/>
        </w:tabs>
        <w:jc w:val="center"/>
        <w:rPr>
          <w:b/>
          <w:sz w:val="24"/>
        </w:rPr>
      </w:pPr>
    </w:p>
    <w:p w14:paraId="5D42B1BF" w14:textId="56277D6A" w:rsidR="00413BE8" w:rsidRDefault="00413BE8" w:rsidP="00722796">
      <w:pPr>
        <w:tabs>
          <w:tab w:val="left" w:pos="3828"/>
        </w:tabs>
        <w:jc w:val="center"/>
        <w:rPr>
          <w:b/>
          <w:sz w:val="24"/>
        </w:rPr>
      </w:pPr>
      <w:r>
        <w:rPr>
          <w:b/>
          <w:sz w:val="24"/>
        </w:rPr>
        <w:t>Afbud: Lotte og Lise</w:t>
      </w:r>
    </w:p>
    <w:p w14:paraId="2AA65CAE" w14:textId="77777777" w:rsidR="00722796" w:rsidRDefault="00722796" w:rsidP="00722796">
      <w:pPr>
        <w:tabs>
          <w:tab w:val="left" w:pos="3828"/>
        </w:tabs>
        <w:rPr>
          <w:b/>
          <w:sz w:val="24"/>
        </w:rPr>
      </w:pPr>
    </w:p>
    <w:p w14:paraId="07EBCB07" w14:textId="0AB7DD67" w:rsidR="00730AFB" w:rsidRPr="00722796" w:rsidRDefault="00722796" w:rsidP="00722796">
      <w:pPr>
        <w:tabs>
          <w:tab w:val="left" w:pos="3828"/>
        </w:tabs>
        <w:rPr>
          <w:b/>
          <w:sz w:val="24"/>
        </w:rPr>
      </w:pPr>
      <w:r w:rsidRPr="00722796">
        <w:rPr>
          <w:b/>
          <w:sz w:val="24"/>
        </w:rPr>
        <w:t xml:space="preserve">BESLUTNINGSPROTOKOL </w:t>
      </w:r>
      <w:r>
        <w:rPr>
          <w:b/>
          <w:sz w:val="24"/>
        </w:rPr>
        <w:t>&amp; REFERAT:</w:t>
      </w:r>
    </w:p>
    <w:p w14:paraId="7BD89379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 w:rsidRPr="00F93F7E">
        <w:rPr>
          <w:sz w:val="24"/>
        </w:rPr>
        <w:t>GODKENDELSE AF DAGSORDEN</w:t>
      </w:r>
    </w:p>
    <w:p w14:paraId="3E9E712F" w14:textId="77777777" w:rsidR="00F93F7E" w:rsidRDefault="00F93F7E" w:rsidP="00F93F7E">
      <w:pPr>
        <w:pStyle w:val="Listeafsnit"/>
        <w:ind w:left="786"/>
        <w:jc w:val="both"/>
        <w:rPr>
          <w:sz w:val="24"/>
        </w:rPr>
      </w:pPr>
    </w:p>
    <w:p w14:paraId="5F68E506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MENIGHEDSRÅD</w:t>
      </w:r>
    </w:p>
    <w:p w14:paraId="562705EC" w14:textId="77777777" w:rsidR="00F93F7E" w:rsidRDefault="00F93F7E" w:rsidP="006D4E0A">
      <w:pPr>
        <w:pStyle w:val="Listeafsni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Orientering ved formanden</w:t>
      </w:r>
    </w:p>
    <w:p w14:paraId="321B1A68" w14:textId="77777777" w:rsidR="00547562" w:rsidRDefault="00730AFB" w:rsidP="00D01947">
      <w:pPr>
        <w:pStyle w:val="Listeafsnit"/>
        <w:ind w:left="1146"/>
        <w:jc w:val="both"/>
        <w:rPr>
          <w:sz w:val="24"/>
        </w:rPr>
      </w:pPr>
      <w:r>
        <w:rPr>
          <w:sz w:val="24"/>
        </w:rPr>
        <w:t>Årskalender: Datoer</w:t>
      </w:r>
      <w:r w:rsidR="00C026A8">
        <w:rPr>
          <w:sz w:val="24"/>
        </w:rPr>
        <w:t>/arrangementer</w:t>
      </w:r>
      <w:r>
        <w:rPr>
          <w:sz w:val="24"/>
        </w:rPr>
        <w:t xml:space="preserve"> hvor vi bruger andre lokaler i Multihuset end vores eget.</w:t>
      </w:r>
    </w:p>
    <w:p w14:paraId="54D0E24B" w14:textId="0563F96D" w:rsidR="00730AFB" w:rsidRDefault="004740B7" w:rsidP="00722796">
      <w:pPr>
        <w:jc w:val="both"/>
        <w:rPr>
          <w:sz w:val="24"/>
        </w:rPr>
      </w:pPr>
      <w:r>
        <w:rPr>
          <w:sz w:val="24"/>
        </w:rPr>
        <w:t>Årskalenderen blev gennemgået.</w:t>
      </w:r>
    </w:p>
    <w:p w14:paraId="222ACBB6" w14:textId="77777777" w:rsidR="00722796" w:rsidRPr="00722796" w:rsidRDefault="00722796" w:rsidP="00722796">
      <w:pPr>
        <w:jc w:val="both"/>
        <w:rPr>
          <w:sz w:val="24"/>
        </w:rPr>
      </w:pPr>
    </w:p>
    <w:p w14:paraId="6C864144" w14:textId="77777777" w:rsidR="00F93F7E" w:rsidRDefault="006D4E0A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ØKONOMI</w:t>
      </w:r>
    </w:p>
    <w:p w14:paraId="3641ADAE" w14:textId="1C5595DC" w:rsidR="00730AFB" w:rsidRDefault="006D4E0A" w:rsidP="004740B7">
      <w:pPr>
        <w:pStyle w:val="Listeafsni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Orientering ved kassereren</w:t>
      </w:r>
    </w:p>
    <w:p w14:paraId="5E7B71DE" w14:textId="30F4B43B" w:rsidR="004740B7" w:rsidRDefault="004740B7" w:rsidP="004740B7">
      <w:pPr>
        <w:jc w:val="both"/>
        <w:rPr>
          <w:sz w:val="24"/>
        </w:rPr>
      </w:pPr>
      <w:r w:rsidRPr="004740B7">
        <w:rPr>
          <w:sz w:val="24"/>
        </w:rPr>
        <w:t>Skamby Sogns Menighedsråd, CVR-nr. 35287116, Budget 2027</w:t>
      </w:r>
      <w:proofErr w:type="gramStart"/>
      <w:r w:rsidRPr="004740B7">
        <w:rPr>
          <w:sz w:val="24"/>
        </w:rPr>
        <w:t>, ,</w:t>
      </w:r>
      <w:proofErr w:type="gramEnd"/>
      <w:r w:rsidRPr="004740B7">
        <w:rPr>
          <w:sz w:val="24"/>
        </w:rPr>
        <w:t xml:space="preserve"> Bidrag budget afleveret d. 01-06-2026 14:21</w:t>
      </w:r>
    </w:p>
    <w:p w14:paraId="7F093B17" w14:textId="77777777" w:rsidR="004740B7" w:rsidRPr="004740B7" w:rsidRDefault="004740B7" w:rsidP="004740B7">
      <w:pPr>
        <w:jc w:val="both"/>
        <w:rPr>
          <w:sz w:val="24"/>
        </w:rPr>
      </w:pPr>
    </w:p>
    <w:p w14:paraId="10B0CCA6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AKTIVITETER / PR-UDVALG</w:t>
      </w:r>
    </w:p>
    <w:p w14:paraId="69A7A703" w14:textId="77777777" w:rsidR="00B764D2" w:rsidRDefault="00095E81" w:rsidP="00095E81">
      <w:pPr>
        <w:pStyle w:val="Listeafsnit"/>
        <w:numPr>
          <w:ilvl w:val="0"/>
          <w:numId w:val="7"/>
        </w:numPr>
        <w:jc w:val="both"/>
        <w:rPr>
          <w:sz w:val="24"/>
        </w:rPr>
      </w:pPr>
      <w:r w:rsidRPr="001B7167">
        <w:rPr>
          <w:sz w:val="24"/>
        </w:rPr>
        <w:t>Kirkevagt frem til næste møde</w:t>
      </w:r>
    </w:p>
    <w:p w14:paraId="0C953950" w14:textId="39C7AF77" w:rsidR="00556F6A" w:rsidRDefault="00556F6A" w:rsidP="00556F6A">
      <w:pPr>
        <w:jc w:val="both"/>
        <w:rPr>
          <w:sz w:val="24"/>
        </w:rPr>
      </w:pPr>
      <w:r w:rsidRPr="00556F6A">
        <w:rPr>
          <w:sz w:val="24"/>
        </w:rPr>
        <w:t>5.</w:t>
      </w:r>
      <w:r>
        <w:rPr>
          <w:sz w:val="24"/>
        </w:rPr>
        <w:t xml:space="preserve"> </w:t>
      </w:r>
      <w:r w:rsidRPr="00556F6A">
        <w:rPr>
          <w:sz w:val="24"/>
        </w:rPr>
        <w:t xml:space="preserve">juli </w:t>
      </w:r>
      <w:r>
        <w:rPr>
          <w:sz w:val="24"/>
        </w:rPr>
        <w:t>– Susanne</w:t>
      </w:r>
    </w:p>
    <w:p w14:paraId="00DE4697" w14:textId="47390C5F" w:rsidR="00556F6A" w:rsidRDefault="00556F6A" w:rsidP="00556F6A">
      <w:pPr>
        <w:jc w:val="both"/>
        <w:rPr>
          <w:sz w:val="24"/>
        </w:rPr>
      </w:pPr>
      <w:r>
        <w:rPr>
          <w:sz w:val="24"/>
        </w:rPr>
        <w:t>9. august – Bodil</w:t>
      </w:r>
    </w:p>
    <w:p w14:paraId="05C663CB" w14:textId="77777777" w:rsidR="00556F6A" w:rsidRPr="00556F6A" w:rsidRDefault="00556F6A" w:rsidP="00556F6A">
      <w:pPr>
        <w:jc w:val="both"/>
        <w:rPr>
          <w:sz w:val="24"/>
        </w:rPr>
      </w:pPr>
    </w:p>
    <w:p w14:paraId="5FBF0C75" w14:textId="7E0FAC4C" w:rsidR="001B7167" w:rsidRDefault="00903FC8" w:rsidP="00095E81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Frokostgudstjenesten 26. </w:t>
      </w:r>
      <w:r w:rsidR="00237C85">
        <w:rPr>
          <w:sz w:val="24"/>
        </w:rPr>
        <w:t>j</w:t>
      </w:r>
      <w:r>
        <w:rPr>
          <w:sz w:val="24"/>
        </w:rPr>
        <w:t xml:space="preserve">uli  </w:t>
      </w:r>
      <w:r w:rsidR="00B764D2">
        <w:rPr>
          <w:sz w:val="24"/>
        </w:rPr>
        <w:t xml:space="preserve">   HVEM KAN HJÆLPE</w:t>
      </w:r>
    </w:p>
    <w:p w14:paraId="6F777D97" w14:textId="41298184" w:rsidR="00556F6A" w:rsidRDefault="007F1040" w:rsidP="00556F6A">
      <w:pPr>
        <w:jc w:val="both"/>
        <w:rPr>
          <w:sz w:val="24"/>
        </w:rPr>
      </w:pPr>
      <w:r>
        <w:rPr>
          <w:sz w:val="24"/>
        </w:rPr>
        <w:t>Bodil, Lise og Elsa deltager. Bodil bestiller mad, og Jørgen sørger for snaps. Drikkevarer tilbydes gratis denne dag.</w:t>
      </w:r>
    </w:p>
    <w:p w14:paraId="2DC3D40F" w14:textId="77777777" w:rsidR="007F1040" w:rsidRPr="00556F6A" w:rsidRDefault="007F1040" w:rsidP="00556F6A">
      <w:pPr>
        <w:jc w:val="both"/>
        <w:rPr>
          <w:sz w:val="24"/>
        </w:rPr>
      </w:pPr>
    </w:p>
    <w:p w14:paraId="741F0531" w14:textId="53B05B9E" w:rsidR="00556F6A" w:rsidRDefault="0098702E" w:rsidP="00556F6A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Ændring af dato for Høstgudstjenesten: Fra </w:t>
      </w:r>
      <w:r w:rsidR="00903FC8">
        <w:rPr>
          <w:sz w:val="24"/>
        </w:rPr>
        <w:t>6. september til 20. september</w:t>
      </w:r>
    </w:p>
    <w:p w14:paraId="322AE6E7" w14:textId="72222101" w:rsidR="007F1040" w:rsidRDefault="00684676" w:rsidP="007F1040">
      <w:pPr>
        <w:jc w:val="both"/>
        <w:rPr>
          <w:sz w:val="24"/>
        </w:rPr>
      </w:pPr>
      <w:r>
        <w:rPr>
          <w:sz w:val="24"/>
        </w:rPr>
        <w:t>Punktet blev gennemgået og bemanding tages op på næste møde.</w:t>
      </w:r>
    </w:p>
    <w:p w14:paraId="43ABE9A4" w14:textId="77777777" w:rsidR="007F1040" w:rsidRPr="007F1040" w:rsidRDefault="007F1040" w:rsidP="007F1040">
      <w:pPr>
        <w:jc w:val="both"/>
        <w:rPr>
          <w:sz w:val="24"/>
        </w:rPr>
      </w:pPr>
    </w:p>
    <w:p w14:paraId="27BF42C9" w14:textId="77777777" w:rsidR="006D4E0A" w:rsidRDefault="0098702E" w:rsidP="006D4E0A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Ny</w:t>
      </w:r>
      <w:r w:rsidR="00903FC8">
        <w:rPr>
          <w:sz w:val="24"/>
        </w:rPr>
        <w:t xml:space="preserve"> dato for Juletræsfesten: Fr</w:t>
      </w:r>
      <w:r w:rsidR="00237C85">
        <w:rPr>
          <w:sz w:val="24"/>
        </w:rPr>
        <w:t>a 5.</w:t>
      </w:r>
      <w:r w:rsidR="00903FC8">
        <w:rPr>
          <w:sz w:val="24"/>
        </w:rPr>
        <w:t xml:space="preserve"> </w:t>
      </w:r>
      <w:r w:rsidR="00237C85">
        <w:rPr>
          <w:sz w:val="24"/>
        </w:rPr>
        <w:t>d</w:t>
      </w:r>
      <w:r w:rsidR="00903FC8">
        <w:rPr>
          <w:sz w:val="24"/>
        </w:rPr>
        <w:t>ecember til 12. december</w:t>
      </w:r>
    </w:p>
    <w:p w14:paraId="291EBF36" w14:textId="1CC76F71" w:rsidR="00556F6A" w:rsidRDefault="00684676" w:rsidP="00556F6A">
      <w:pPr>
        <w:jc w:val="both"/>
        <w:rPr>
          <w:sz w:val="24"/>
        </w:rPr>
      </w:pPr>
      <w:r>
        <w:rPr>
          <w:sz w:val="24"/>
        </w:rPr>
        <w:t>Punktet er taget til efterretning.</w:t>
      </w:r>
    </w:p>
    <w:p w14:paraId="68F98F04" w14:textId="77777777" w:rsidR="007F1040" w:rsidRPr="00556F6A" w:rsidRDefault="007F1040" w:rsidP="00556F6A">
      <w:pPr>
        <w:jc w:val="both"/>
        <w:rPr>
          <w:sz w:val="24"/>
        </w:rPr>
      </w:pPr>
    </w:p>
    <w:p w14:paraId="6F71DACE" w14:textId="77777777" w:rsidR="00BA1627" w:rsidRDefault="0098702E" w:rsidP="006D4E0A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Familiegudstjeneste i efteråret?</w:t>
      </w:r>
    </w:p>
    <w:p w14:paraId="2E578930" w14:textId="01107D4E" w:rsidR="00556F6A" w:rsidRDefault="00684676" w:rsidP="00556F6A">
      <w:pPr>
        <w:jc w:val="both"/>
        <w:rPr>
          <w:sz w:val="24"/>
        </w:rPr>
      </w:pPr>
      <w:r>
        <w:rPr>
          <w:sz w:val="24"/>
        </w:rPr>
        <w:t>Grundet bemandingsproblemer er familiegudstjenesten foreløbig udsat.</w:t>
      </w:r>
    </w:p>
    <w:p w14:paraId="4D87CF44" w14:textId="77777777" w:rsidR="007F1040" w:rsidRPr="00556F6A" w:rsidRDefault="007F1040" w:rsidP="00556F6A">
      <w:pPr>
        <w:jc w:val="both"/>
        <w:rPr>
          <w:sz w:val="24"/>
        </w:rPr>
      </w:pPr>
    </w:p>
    <w:p w14:paraId="1B99F863" w14:textId="6153AA17" w:rsidR="00722796" w:rsidRDefault="00722796" w:rsidP="006D4E0A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50-års konfirmander</w:t>
      </w:r>
    </w:p>
    <w:p w14:paraId="04A76E69" w14:textId="7E1C994E" w:rsidR="00556F6A" w:rsidRDefault="00684676" w:rsidP="00556F6A">
      <w:pPr>
        <w:jc w:val="both"/>
        <w:rPr>
          <w:sz w:val="24"/>
        </w:rPr>
      </w:pPr>
      <w:r>
        <w:rPr>
          <w:sz w:val="24"/>
        </w:rPr>
        <w:t>18. oktober afholdes arrangementet for 50-års konfirmander.</w:t>
      </w:r>
    </w:p>
    <w:p w14:paraId="71F3AD0C" w14:textId="2C99A51F" w:rsidR="007267FE" w:rsidRDefault="007267FE" w:rsidP="00556F6A">
      <w:pPr>
        <w:jc w:val="both"/>
        <w:rPr>
          <w:sz w:val="24"/>
        </w:rPr>
      </w:pPr>
      <w:r>
        <w:rPr>
          <w:sz w:val="24"/>
        </w:rPr>
        <w:t>Mathias har fået mundtlig bekræftelse fra P-Supporten på, at vi gerne må kontakte 50-års konfirmander.</w:t>
      </w:r>
    </w:p>
    <w:p w14:paraId="3640B25A" w14:textId="77777777" w:rsidR="00556F6A" w:rsidRPr="00556F6A" w:rsidRDefault="00556F6A" w:rsidP="00556F6A">
      <w:pPr>
        <w:jc w:val="both"/>
        <w:rPr>
          <w:sz w:val="24"/>
        </w:rPr>
      </w:pPr>
    </w:p>
    <w:p w14:paraId="2E71E0C8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KIRKEGÅRD- OG BYGNINGSUDVALG / GRØN OMSTILLING</w:t>
      </w:r>
    </w:p>
    <w:p w14:paraId="61C928C1" w14:textId="77777777" w:rsidR="006D4E0A" w:rsidRDefault="006D4E0A" w:rsidP="006D4E0A">
      <w:pPr>
        <w:pStyle w:val="Listeafsnit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Orientering ved udvalgets formænd og kirkeværgen</w:t>
      </w:r>
    </w:p>
    <w:p w14:paraId="1485F278" w14:textId="22EE10B9" w:rsidR="007267FE" w:rsidRDefault="007267FE" w:rsidP="007267FE">
      <w:pPr>
        <w:jc w:val="both"/>
        <w:rPr>
          <w:sz w:val="24"/>
        </w:rPr>
      </w:pPr>
      <w:r>
        <w:rPr>
          <w:sz w:val="24"/>
        </w:rPr>
        <w:t xml:space="preserve">Kirkegård- og bygningsudvalget afholder møde med provsten den 20. august vedr. evt. nedlæggelse af gravsteder. </w:t>
      </w:r>
      <w:r w:rsidR="00645F86">
        <w:rPr>
          <w:sz w:val="24"/>
        </w:rPr>
        <w:t>Udvalget afholder et møde den 6. juli 19:00 for at have klargjort en liste med menighedsrådets vurdering.</w:t>
      </w:r>
    </w:p>
    <w:p w14:paraId="1B8CA9BA" w14:textId="77777777" w:rsidR="00645F86" w:rsidRDefault="00645F86" w:rsidP="007267FE">
      <w:pPr>
        <w:jc w:val="both"/>
        <w:rPr>
          <w:sz w:val="24"/>
        </w:rPr>
      </w:pPr>
    </w:p>
    <w:p w14:paraId="10D66A65" w14:textId="233EC082" w:rsidR="00645F86" w:rsidRDefault="00645F86" w:rsidP="007267FE">
      <w:pPr>
        <w:jc w:val="both"/>
        <w:rPr>
          <w:sz w:val="24"/>
        </w:rPr>
      </w:pPr>
      <w:r>
        <w:rPr>
          <w:sz w:val="24"/>
        </w:rPr>
        <w:t>Opmåling af kirkegård påbegyndes, når man er færdige med opmåling ved Søndersø.</w:t>
      </w:r>
    </w:p>
    <w:p w14:paraId="018B0933" w14:textId="77777777" w:rsidR="00645F86" w:rsidRDefault="00645F86" w:rsidP="007267FE">
      <w:pPr>
        <w:jc w:val="both"/>
        <w:rPr>
          <w:sz w:val="24"/>
        </w:rPr>
      </w:pPr>
    </w:p>
    <w:p w14:paraId="06E8DCB7" w14:textId="73C388C1" w:rsidR="00645F86" w:rsidRDefault="00645F86" w:rsidP="007267FE">
      <w:pPr>
        <w:jc w:val="both"/>
        <w:rPr>
          <w:sz w:val="24"/>
        </w:rPr>
      </w:pPr>
      <w:r>
        <w:rPr>
          <w:sz w:val="24"/>
        </w:rPr>
        <w:t>Gunnar har været i kontakt med konservator. Firmaet har faciliteter til at kunne arbejde med malerier og den gamle altertavle. Der afventes et tilbud, med hvilket vi kan søge fonde.</w:t>
      </w:r>
    </w:p>
    <w:p w14:paraId="4CC12342" w14:textId="350CD0DB" w:rsidR="00645F86" w:rsidRDefault="00645F86" w:rsidP="007267FE">
      <w:pPr>
        <w:jc w:val="both"/>
        <w:rPr>
          <w:sz w:val="24"/>
        </w:rPr>
      </w:pPr>
      <w:r>
        <w:rPr>
          <w:sz w:val="24"/>
        </w:rPr>
        <w:t>Der afventes stadig kalkningsekspert fra Nationalmuseet, hvorefter der kan indhentes tilbud på kalkning.</w:t>
      </w:r>
    </w:p>
    <w:p w14:paraId="0E6CACF7" w14:textId="77777777" w:rsidR="00645F86" w:rsidRDefault="00645F86" w:rsidP="007267FE">
      <w:pPr>
        <w:jc w:val="both"/>
        <w:rPr>
          <w:sz w:val="24"/>
        </w:rPr>
      </w:pPr>
    </w:p>
    <w:p w14:paraId="3DBD3F86" w14:textId="7B215273" w:rsidR="00645F86" w:rsidRDefault="00645F86" w:rsidP="007267FE">
      <w:pPr>
        <w:jc w:val="both"/>
        <w:rPr>
          <w:sz w:val="24"/>
        </w:rPr>
      </w:pPr>
      <w:r>
        <w:rPr>
          <w:sz w:val="24"/>
        </w:rPr>
        <w:t>Den 18. juni var provstiudvalget på besøg i Skamby kirke for at høre nærmere om vores 5-års plan iht. renovering af kirken.</w:t>
      </w:r>
    </w:p>
    <w:p w14:paraId="410FE51A" w14:textId="77777777" w:rsidR="00BE6E36" w:rsidRDefault="00BE6E36" w:rsidP="007267FE">
      <w:pPr>
        <w:jc w:val="both"/>
        <w:rPr>
          <w:sz w:val="24"/>
        </w:rPr>
      </w:pPr>
    </w:p>
    <w:p w14:paraId="1B0FBB4E" w14:textId="26DB09C0" w:rsidR="00BE6E36" w:rsidRPr="007267FE" w:rsidRDefault="00A221FA" w:rsidP="007267FE">
      <w:pPr>
        <w:jc w:val="both"/>
        <w:rPr>
          <w:sz w:val="24"/>
        </w:rPr>
      </w:pPr>
      <w:r>
        <w:rPr>
          <w:sz w:val="24"/>
        </w:rPr>
        <w:t>Der indkøbes 2 bord/bænkesæt til kirkegården i naturmaterialer. Mathias retter henvendelse til firmaet for tilbud.</w:t>
      </w:r>
    </w:p>
    <w:p w14:paraId="7D2D549E" w14:textId="62BCF23E" w:rsidR="006D4E0A" w:rsidRPr="00684676" w:rsidRDefault="006D4E0A" w:rsidP="00684676">
      <w:pPr>
        <w:jc w:val="both"/>
        <w:rPr>
          <w:b/>
          <w:sz w:val="24"/>
        </w:rPr>
      </w:pPr>
    </w:p>
    <w:p w14:paraId="4F142FCD" w14:textId="77777777" w:rsidR="006D4E0A" w:rsidRP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PRÆSTEGÅRDSUDVALG</w:t>
      </w:r>
    </w:p>
    <w:p w14:paraId="547AB5CC" w14:textId="6C0A11B6" w:rsidR="006D4E0A" w:rsidRDefault="00A221FA" w:rsidP="006D4E0A">
      <w:pPr>
        <w:jc w:val="both"/>
        <w:rPr>
          <w:sz w:val="24"/>
        </w:rPr>
      </w:pPr>
      <w:r>
        <w:rPr>
          <w:sz w:val="24"/>
        </w:rPr>
        <w:t>Der er blevet bevilget penge til facaderenovering af konfirmandstuen. Der er desuden bevilget penge til etablering af træterrasse til præstegården. Begge dele til igangsættelse i 2026.</w:t>
      </w:r>
    </w:p>
    <w:p w14:paraId="60ECACA4" w14:textId="7B845706" w:rsidR="00A221FA" w:rsidRDefault="00A221FA" w:rsidP="006D4E0A">
      <w:pPr>
        <w:jc w:val="both"/>
        <w:rPr>
          <w:sz w:val="24"/>
        </w:rPr>
      </w:pPr>
    </w:p>
    <w:p w14:paraId="14953F33" w14:textId="38CF1C83" w:rsidR="00A221FA" w:rsidRDefault="007B06CF" w:rsidP="006D4E0A">
      <w:pPr>
        <w:jc w:val="both"/>
        <w:rPr>
          <w:sz w:val="24"/>
        </w:rPr>
      </w:pPr>
      <w:r>
        <w:rPr>
          <w:sz w:val="24"/>
        </w:rPr>
        <w:t>Følgende ting er sat på Søndersø menighedsråds budget:</w:t>
      </w:r>
      <w:r w:rsidR="00A221FA">
        <w:rPr>
          <w:sz w:val="24"/>
        </w:rPr>
        <w:t xml:space="preserve"> </w:t>
      </w:r>
      <w:r>
        <w:rPr>
          <w:sz w:val="24"/>
        </w:rPr>
        <w:t>U</w:t>
      </w:r>
      <w:r w:rsidR="00A221FA">
        <w:rPr>
          <w:sz w:val="24"/>
        </w:rPr>
        <w:t>dskiftning af tag</w:t>
      </w:r>
      <w:r>
        <w:rPr>
          <w:sz w:val="24"/>
        </w:rPr>
        <w:t>, udskiftning af dør til konfirmandstuen samt 50.000kr til løbende vedligehold af præstegård og øvrige bygninger.</w:t>
      </w:r>
    </w:p>
    <w:p w14:paraId="69694342" w14:textId="77777777" w:rsidR="00645F86" w:rsidRPr="008754F9" w:rsidRDefault="00645F86" w:rsidP="006D4E0A">
      <w:pPr>
        <w:jc w:val="both"/>
        <w:rPr>
          <w:sz w:val="24"/>
        </w:rPr>
      </w:pPr>
    </w:p>
    <w:p w14:paraId="029D2349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PRÆSTERNE</w:t>
      </w:r>
    </w:p>
    <w:p w14:paraId="615F68A1" w14:textId="10FA9A64" w:rsidR="008D240C" w:rsidRDefault="008D240C" w:rsidP="008D240C">
      <w:pPr>
        <w:pStyle w:val="Listeafsnit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Ændring af tidspunkt for konfirmation i Skamby 2028</w:t>
      </w:r>
      <w:r w:rsidR="00722796">
        <w:rPr>
          <w:sz w:val="24"/>
        </w:rPr>
        <w:t xml:space="preserve"> </w:t>
      </w:r>
      <w:r>
        <w:rPr>
          <w:sz w:val="24"/>
        </w:rPr>
        <w:t>(Forespørgsel fra en forælde</w:t>
      </w:r>
      <w:r w:rsidR="00A221FA">
        <w:rPr>
          <w:sz w:val="24"/>
        </w:rPr>
        <w:t>r</w:t>
      </w:r>
      <w:r>
        <w:rPr>
          <w:sz w:val="24"/>
        </w:rPr>
        <w:t>)</w:t>
      </w:r>
    </w:p>
    <w:p w14:paraId="2B169F6F" w14:textId="1E747AF0" w:rsidR="007B06CF" w:rsidRDefault="009860D7" w:rsidP="007B06CF">
      <w:pPr>
        <w:jc w:val="both"/>
        <w:rPr>
          <w:sz w:val="24"/>
        </w:rPr>
      </w:pPr>
      <w:r>
        <w:rPr>
          <w:sz w:val="24"/>
        </w:rPr>
        <w:t>Skamby menighedsråd fastholder konfirmation den 1. søndag i maj.</w:t>
      </w:r>
    </w:p>
    <w:p w14:paraId="2392CC0D" w14:textId="77777777" w:rsidR="009860D7" w:rsidRDefault="009860D7" w:rsidP="007B06CF">
      <w:pPr>
        <w:jc w:val="both"/>
        <w:rPr>
          <w:sz w:val="24"/>
        </w:rPr>
      </w:pPr>
    </w:p>
    <w:p w14:paraId="22024C82" w14:textId="3559FF40" w:rsidR="009860D7" w:rsidRPr="007B06CF" w:rsidRDefault="009860D7" w:rsidP="007B06CF">
      <w:pPr>
        <w:jc w:val="both"/>
        <w:rPr>
          <w:sz w:val="24"/>
        </w:rPr>
      </w:pPr>
      <w:r>
        <w:rPr>
          <w:sz w:val="24"/>
        </w:rPr>
        <w:t>Da vi er ved at løbe tør for dåbslysestager, har menighedsrådet besluttet, at vi tilbyder valg mellem dåbslysestage og børnebibel - foreløbig indtil der kommer ny præst.</w:t>
      </w:r>
    </w:p>
    <w:p w14:paraId="243DE2C7" w14:textId="77777777" w:rsidR="006D4E0A" w:rsidRPr="006D4E0A" w:rsidRDefault="006D4E0A" w:rsidP="006D4E0A">
      <w:pPr>
        <w:pStyle w:val="Listeafsnit"/>
        <w:rPr>
          <w:sz w:val="24"/>
        </w:rPr>
      </w:pPr>
    </w:p>
    <w:p w14:paraId="7531A130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MEDARBEJDERREPRÆSENTANTEN</w:t>
      </w:r>
    </w:p>
    <w:p w14:paraId="65EC2927" w14:textId="14FF506F" w:rsidR="007B06CF" w:rsidRDefault="009860D7" w:rsidP="007B06CF">
      <w:pPr>
        <w:rPr>
          <w:sz w:val="24"/>
        </w:rPr>
      </w:pPr>
      <w:r>
        <w:rPr>
          <w:sz w:val="24"/>
        </w:rPr>
        <w:t>Uffe har indhentet pris på pickup til akustisk guitar. En sådan koster 1.860kr inkl. moms. Menighedsrådet har bevilget indkøb af denne.</w:t>
      </w:r>
    </w:p>
    <w:p w14:paraId="7698E287" w14:textId="77777777" w:rsidR="007B06CF" w:rsidRPr="007B06CF" w:rsidRDefault="007B06CF" w:rsidP="007B06CF">
      <w:pPr>
        <w:rPr>
          <w:sz w:val="24"/>
        </w:rPr>
      </w:pPr>
    </w:p>
    <w:p w14:paraId="38F44B8C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EVENTUELT</w:t>
      </w:r>
    </w:p>
    <w:p w14:paraId="11602C04" w14:textId="77777777" w:rsidR="00013DC4" w:rsidRDefault="00013DC4" w:rsidP="00013DC4">
      <w:pPr>
        <w:jc w:val="both"/>
        <w:rPr>
          <w:b/>
          <w:color w:val="FF0000"/>
          <w:sz w:val="24"/>
        </w:rPr>
      </w:pPr>
    </w:p>
    <w:p w14:paraId="60CD29D2" w14:textId="2198A83E" w:rsidR="00013DC4" w:rsidRDefault="00BA1627" w:rsidP="00413BE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</w:p>
    <w:p w14:paraId="39CA528D" w14:textId="67A4B31B" w:rsidR="00013DC4" w:rsidRPr="008754F9" w:rsidRDefault="00E9584E" w:rsidP="00013DC4">
      <w:pPr>
        <w:jc w:val="center"/>
        <w:rPr>
          <w:sz w:val="24"/>
        </w:rPr>
      </w:pPr>
      <w:r w:rsidRPr="008754F9">
        <w:rPr>
          <w:sz w:val="24"/>
        </w:rPr>
        <w:t xml:space="preserve">Skamby d. </w:t>
      </w:r>
      <w:r w:rsidR="00413BE8">
        <w:rPr>
          <w:sz w:val="24"/>
        </w:rPr>
        <w:t>25. juni 2026 21:05</w:t>
      </w:r>
    </w:p>
    <w:p w14:paraId="21CDCF54" w14:textId="2430E3E3" w:rsidR="00E9584E" w:rsidRPr="00413BE8" w:rsidRDefault="00413BE8" w:rsidP="00013DC4">
      <w:pPr>
        <w:jc w:val="center"/>
        <w:rPr>
          <w:i/>
          <w:sz w:val="24"/>
          <w:lang w:val="en-US"/>
        </w:rPr>
      </w:pPr>
      <w:r w:rsidRPr="00413BE8">
        <w:rPr>
          <w:sz w:val="24"/>
          <w:lang w:val="en-US"/>
        </w:rPr>
        <w:t>Referent: Mathias Axel Bossel Magnus</w:t>
      </w:r>
      <w:r>
        <w:rPr>
          <w:sz w:val="24"/>
          <w:lang w:val="en-US"/>
        </w:rPr>
        <w:t>sen Thorsson</w:t>
      </w:r>
    </w:p>
    <w:p w14:paraId="6F9796C4" w14:textId="77777777" w:rsidR="00013DC4" w:rsidRPr="00413BE8" w:rsidRDefault="00013DC4" w:rsidP="00013DC4">
      <w:pPr>
        <w:jc w:val="right"/>
        <w:rPr>
          <w:i/>
          <w:sz w:val="24"/>
          <w:lang w:val="en-US"/>
        </w:rPr>
      </w:pPr>
    </w:p>
    <w:p w14:paraId="312D80D8" w14:textId="77777777" w:rsidR="00013DC4" w:rsidRPr="00413BE8" w:rsidRDefault="00013DC4" w:rsidP="00413BE8">
      <w:pPr>
        <w:rPr>
          <w:sz w:val="24"/>
          <w:lang w:val="en-US"/>
        </w:rPr>
      </w:pPr>
    </w:p>
    <w:sectPr w:rsidR="00013DC4" w:rsidRPr="00413BE8" w:rsidSect="00C761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443A"/>
    <w:multiLevelType w:val="hybridMultilevel"/>
    <w:tmpl w:val="51C6764A"/>
    <w:lvl w:ilvl="0" w:tplc="0406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AB96F75"/>
    <w:multiLevelType w:val="hybridMultilevel"/>
    <w:tmpl w:val="15AE2E2A"/>
    <w:lvl w:ilvl="0" w:tplc="C54463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9B3C9F"/>
    <w:multiLevelType w:val="hybridMultilevel"/>
    <w:tmpl w:val="771CCA2A"/>
    <w:lvl w:ilvl="0" w:tplc="03342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0D5868"/>
    <w:multiLevelType w:val="hybridMultilevel"/>
    <w:tmpl w:val="D0B2FA9A"/>
    <w:lvl w:ilvl="0" w:tplc="B09A87F2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386D04"/>
    <w:multiLevelType w:val="hybridMultilevel"/>
    <w:tmpl w:val="D74CF7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E3384"/>
    <w:multiLevelType w:val="hybridMultilevel"/>
    <w:tmpl w:val="18641C0C"/>
    <w:lvl w:ilvl="0" w:tplc="0406000F">
      <w:start w:val="1"/>
      <w:numFmt w:val="decimal"/>
      <w:lvlText w:val="%1."/>
      <w:lvlJc w:val="left"/>
      <w:pPr>
        <w:ind w:left="1506" w:hanging="360"/>
      </w:p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6F52651"/>
    <w:multiLevelType w:val="hybridMultilevel"/>
    <w:tmpl w:val="6FC0A38E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CD5F1A"/>
    <w:multiLevelType w:val="hybridMultilevel"/>
    <w:tmpl w:val="FCB8E774"/>
    <w:lvl w:ilvl="0" w:tplc="8EB8B3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9B35411"/>
    <w:multiLevelType w:val="hybridMultilevel"/>
    <w:tmpl w:val="90D0F35E"/>
    <w:lvl w:ilvl="0" w:tplc="B792E0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1D65D08"/>
    <w:multiLevelType w:val="hybridMultilevel"/>
    <w:tmpl w:val="81503890"/>
    <w:lvl w:ilvl="0" w:tplc="5386BA96">
      <w:start w:val="7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214318074">
    <w:abstractNumId w:val="4"/>
  </w:num>
  <w:num w:numId="2" w16cid:durableId="574585782">
    <w:abstractNumId w:val="6"/>
  </w:num>
  <w:num w:numId="3" w16cid:durableId="933704047">
    <w:abstractNumId w:val="5"/>
  </w:num>
  <w:num w:numId="4" w16cid:durableId="105083495">
    <w:abstractNumId w:val="0"/>
  </w:num>
  <w:num w:numId="5" w16cid:durableId="868682395">
    <w:abstractNumId w:val="2"/>
  </w:num>
  <w:num w:numId="6" w16cid:durableId="852450905">
    <w:abstractNumId w:val="1"/>
  </w:num>
  <w:num w:numId="7" w16cid:durableId="1014530037">
    <w:abstractNumId w:val="3"/>
  </w:num>
  <w:num w:numId="8" w16cid:durableId="316614122">
    <w:abstractNumId w:val="7"/>
  </w:num>
  <w:num w:numId="9" w16cid:durableId="387533118">
    <w:abstractNumId w:val="9"/>
  </w:num>
  <w:num w:numId="10" w16cid:durableId="766540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7E"/>
    <w:rsid w:val="00013DC4"/>
    <w:rsid w:val="00026414"/>
    <w:rsid w:val="000409E6"/>
    <w:rsid w:val="00095E81"/>
    <w:rsid w:val="001511FC"/>
    <w:rsid w:val="00174662"/>
    <w:rsid w:val="001B7167"/>
    <w:rsid w:val="001C1DCE"/>
    <w:rsid w:val="001E05C2"/>
    <w:rsid w:val="00237C85"/>
    <w:rsid w:val="002C0DF0"/>
    <w:rsid w:val="002E41AF"/>
    <w:rsid w:val="00372907"/>
    <w:rsid w:val="00413BE8"/>
    <w:rsid w:val="00457EF2"/>
    <w:rsid w:val="004740B7"/>
    <w:rsid w:val="004824D3"/>
    <w:rsid w:val="00502844"/>
    <w:rsid w:val="00547562"/>
    <w:rsid w:val="00556F6A"/>
    <w:rsid w:val="0060314E"/>
    <w:rsid w:val="00645F86"/>
    <w:rsid w:val="00666195"/>
    <w:rsid w:val="006837F4"/>
    <w:rsid w:val="00684676"/>
    <w:rsid w:val="006D4E0A"/>
    <w:rsid w:val="00710C46"/>
    <w:rsid w:val="0071438C"/>
    <w:rsid w:val="00715983"/>
    <w:rsid w:val="00722796"/>
    <w:rsid w:val="007267FE"/>
    <w:rsid w:val="00730AFB"/>
    <w:rsid w:val="0077713B"/>
    <w:rsid w:val="007B06CF"/>
    <w:rsid w:val="007F1040"/>
    <w:rsid w:val="00800BAC"/>
    <w:rsid w:val="00803386"/>
    <w:rsid w:val="008754F9"/>
    <w:rsid w:val="008B1985"/>
    <w:rsid w:val="008C23D1"/>
    <w:rsid w:val="008C31BD"/>
    <w:rsid w:val="008D240C"/>
    <w:rsid w:val="008F62CC"/>
    <w:rsid w:val="00903FC8"/>
    <w:rsid w:val="00914ECC"/>
    <w:rsid w:val="009860D7"/>
    <w:rsid w:val="0098702E"/>
    <w:rsid w:val="009E10E0"/>
    <w:rsid w:val="00A05EFC"/>
    <w:rsid w:val="00A221FA"/>
    <w:rsid w:val="00AC7600"/>
    <w:rsid w:val="00AE2FBF"/>
    <w:rsid w:val="00B764D2"/>
    <w:rsid w:val="00B94CBF"/>
    <w:rsid w:val="00B95B8B"/>
    <w:rsid w:val="00BA1627"/>
    <w:rsid w:val="00BC57DB"/>
    <w:rsid w:val="00BE6E36"/>
    <w:rsid w:val="00C026A8"/>
    <w:rsid w:val="00C761D0"/>
    <w:rsid w:val="00C8384D"/>
    <w:rsid w:val="00C95ADF"/>
    <w:rsid w:val="00D01947"/>
    <w:rsid w:val="00DA6C33"/>
    <w:rsid w:val="00DD7C68"/>
    <w:rsid w:val="00E74FDA"/>
    <w:rsid w:val="00E947F7"/>
    <w:rsid w:val="00E9584E"/>
    <w:rsid w:val="00F93F7E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09D5"/>
  <w15:docId w15:val="{51F931CA-7EDB-4CBF-A9F2-2D764BD8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Arndal</dc:creator>
  <cp:lastModifiedBy>Mathias Axel Bossel Magnussen Thorsson</cp:lastModifiedBy>
  <cp:revision>3</cp:revision>
  <cp:lastPrinted>2025-07-29T12:53:00Z</cp:lastPrinted>
  <dcterms:created xsi:type="dcterms:W3CDTF">2026-06-25T19:03:00Z</dcterms:created>
  <dcterms:modified xsi:type="dcterms:W3CDTF">2026-06-25T19:09:00Z</dcterms:modified>
</cp:coreProperties>
</file>