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D730" w14:textId="77777777" w:rsidR="00F93F7E" w:rsidRPr="00813E17" w:rsidRDefault="00F93F7E" w:rsidP="00F93F7E">
      <w:pPr>
        <w:tabs>
          <w:tab w:val="left" w:pos="550"/>
          <w:tab w:val="left" w:pos="1100"/>
          <w:tab w:val="left" w:pos="2694"/>
        </w:tabs>
        <w:spacing w:line="276" w:lineRule="auto"/>
        <w:jc w:val="center"/>
        <w:rPr>
          <w:b/>
          <w:bCs/>
          <w:sz w:val="48"/>
          <w:szCs w:val="48"/>
        </w:rPr>
      </w:pPr>
      <w:r w:rsidRPr="00813E17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0" allowOverlap="1" wp14:anchorId="49019B87" wp14:editId="63F74FC7">
            <wp:simplePos x="0" y="0"/>
            <wp:positionH relativeFrom="column">
              <wp:posOffset>3997960</wp:posOffset>
            </wp:positionH>
            <wp:positionV relativeFrom="margin">
              <wp:posOffset>-260985</wp:posOffset>
            </wp:positionV>
            <wp:extent cx="1926590" cy="1083945"/>
            <wp:effectExtent l="19050" t="0" r="0" b="0"/>
            <wp:wrapTight wrapText="bothSides">
              <wp:wrapPolygon edited="0">
                <wp:start x="-214" y="0"/>
                <wp:lineTo x="-214" y="21258"/>
                <wp:lineTo x="21572" y="21258"/>
                <wp:lineTo x="21572" y="0"/>
                <wp:lineTo x="-214" y="0"/>
              </wp:wrapPolygon>
            </wp:wrapTight>
            <wp:docPr id="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8"/>
          <w:szCs w:val="48"/>
        </w:rPr>
        <w:t>Skamby Kirk</w:t>
      </w:r>
      <w:r w:rsidRPr="00813E17">
        <w:rPr>
          <w:b/>
          <w:bCs/>
          <w:sz w:val="48"/>
          <w:szCs w:val="48"/>
        </w:rPr>
        <w:t>e</w:t>
      </w:r>
    </w:p>
    <w:p w14:paraId="609C25FA" w14:textId="77777777" w:rsidR="00F93F7E" w:rsidRPr="00813E17" w:rsidRDefault="00F93F7E" w:rsidP="00F93F7E">
      <w:pPr>
        <w:tabs>
          <w:tab w:val="left" w:pos="550"/>
          <w:tab w:val="left" w:pos="1100"/>
          <w:tab w:val="left" w:pos="4956"/>
        </w:tabs>
        <w:spacing w:line="276" w:lineRule="auto"/>
        <w:jc w:val="center"/>
        <w:rPr>
          <w:b/>
          <w:bCs/>
          <w:sz w:val="32"/>
          <w:szCs w:val="32"/>
        </w:rPr>
      </w:pPr>
      <w:r w:rsidRPr="00813E17">
        <w:rPr>
          <w:b/>
          <w:bCs/>
          <w:sz w:val="32"/>
          <w:szCs w:val="32"/>
        </w:rPr>
        <w:t>Skamby Menighedsråd</w:t>
      </w:r>
    </w:p>
    <w:p w14:paraId="6169C3FB" w14:textId="77777777" w:rsidR="00F93F7E" w:rsidRDefault="00F93F7E" w:rsidP="00F93F7E">
      <w:pPr>
        <w:tabs>
          <w:tab w:val="left" w:pos="550"/>
          <w:tab w:val="left" w:pos="1100"/>
        </w:tabs>
        <w:spacing w:line="276" w:lineRule="auto"/>
        <w:jc w:val="center"/>
      </w:pPr>
    </w:p>
    <w:p w14:paraId="31905E0F" w14:textId="77777777" w:rsidR="00F93F7E" w:rsidRDefault="00F93F7E" w:rsidP="00F93F7E">
      <w:pPr>
        <w:jc w:val="center"/>
      </w:pPr>
    </w:p>
    <w:p w14:paraId="0A75322E" w14:textId="4ABDA38B" w:rsidR="00F93F7E" w:rsidRDefault="003633ED" w:rsidP="00F93F7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4A8E7" wp14:editId="6C4C6B4F">
                <wp:simplePos x="0" y="0"/>
                <wp:positionH relativeFrom="column">
                  <wp:posOffset>3175</wp:posOffset>
                </wp:positionH>
                <wp:positionV relativeFrom="paragraph">
                  <wp:posOffset>18415</wp:posOffset>
                </wp:positionV>
                <wp:extent cx="6188075" cy="0"/>
                <wp:effectExtent l="18415" t="10795" r="13335" b="17780"/>
                <wp:wrapNone/>
                <wp:docPr id="17380490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A1A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5pt;margin-top:1.45pt;width:48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" strokeweight="1.5pt"/>
            </w:pict>
          </mc:Fallback>
        </mc:AlternateContent>
      </w:r>
    </w:p>
    <w:p w14:paraId="4D12C230" w14:textId="77777777" w:rsidR="00F93F7E" w:rsidRPr="00F93F7E" w:rsidRDefault="00F93F7E" w:rsidP="00F93F7E">
      <w:pPr>
        <w:jc w:val="center"/>
        <w:rPr>
          <w:b/>
          <w:sz w:val="24"/>
        </w:rPr>
      </w:pPr>
      <w:r w:rsidRPr="00F93F7E">
        <w:rPr>
          <w:b/>
          <w:sz w:val="24"/>
        </w:rPr>
        <w:t>Menighedsrådsmøde nr. 0</w:t>
      </w:r>
      <w:r w:rsidR="003155C7">
        <w:rPr>
          <w:b/>
          <w:sz w:val="24"/>
        </w:rPr>
        <w:t>2</w:t>
      </w:r>
    </w:p>
    <w:p w14:paraId="63B07D1C" w14:textId="77777777" w:rsidR="00F93F7E" w:rsidRPr="00F93F7E" w:rsidRDefault="00EA674A" w:rsidP="00F93F7E">
      <w:pPr>
        <w:jc w:val="center"/>
        <w:rPr>
          <w:b/>
          <w:sz w:val="24"/>
        </w:rPr>
      </w:pPr>
      <w:r>
        <w:rPr>
          <w:b/>
          <w:sz w:val="24"/>
        </w:rPr>
        <w:t xml:space="preserve">Torsdag </w:t>
      </w:r>
      <w:r w:rsidR="003155C7">
        <w:rPr>
          <w:b/>
          <w:sz w:val="24"/>
        </w:rPr>
        <w:t xml:space="preserve">19. </w:t>
      </w:r>
      <w:r w:rsidR="00683D0C">
        <w:rPr>
          <w:b/>
          <w:sz w:val="24"/>
        </w:rPr>
        <w:t>f</w:t>
      </w:r>
      <w:r w:rsidR="003155C7">
        <w:rPr>
          <w:b/>
          <w:sz w:val="24"/>
        </w:rPr>
        <w:t>ebruar 2026</w:t>
      </w:r>
      <w:r w:rsidR="00F93F7E" w:rsidRPr="00F93F7E">
        <w:rPr>
          <w:b/>
          <w:sz w:val="24"/>
        </w:rPr>
        <w:t xml:space="preserve"> kl. 19.00 i Menighedslokalet</w:t>
      </w:r>
    </w:p>
    <w:p w14:paraId="04BC7491" w14:textId="226039B4" w:rsidR="00F93F7E" w:rsidRDefault="00F93F7E" w:rsidP="00F93F7E">
      <w:pPr>
        <w:jc w:val="center"/>
        <w:rPr>
          <w:sz w:val="24"/>
        </w:rPr>
      </w:pPr>
    </w:p>
    <w:p w14:paraId="6B510CDA" w14:textId="2B6AE78E" w:rsidR="009B3B3C" w:rsidRPr="00F93F7E" w:rsidRDefault="009B3B3C" w:rsidP="00F93F7E">
      <w:pPr>
        <w:jc w:val="center"/>
        <w:rPr>
          <w:sz w:val="24"/>
        </w:rPr>
      </w:pPr>
      <w:r>
        <w:rPr>
          <w:sz w:val="24"/>
        </w:rPr>
        <w:t>Afbud fra Neel</w:t>
      </w:r>
    </w:p>
    <w:p w14:paraId="76C627E2" w14:textId="77777777" w:rsidR="00F93F7E" w:rsidRDefault="00F93F7E" w:rsidP="009B3B3C">
      <w:pPr>
        <w:rPr>
          <w:sz w:val="24"/>
        </w:rPr>
      </w:pPr>
    </w:p>
    <w:p w14:paraId="2AF4FB72" w14:textId="77777777" w:rsidR="00F93F7E" w:rsidRDefault="00F93F7E" w:rsidP="00F93F7E">
      <w:pPr>
        <w:pStyle w:val="Listeafsnit"/>
        <w:numPr>
          <w:ilvl w:val="0"/>
          <w:numId w:val="2"/>
        </w:numPr>
        <w:jc w:val="both"/>
        <w:rPr>
          <w:sz w:val="24"/>
        </w:rPr>
      </w:pPr>
      <w:r w:rsidRPr="00F93F7E">
        <w:rPr>
          <w:sz w:val="24"/>
        </w:rPr>
        <w:t>GODKENDELSE AF DAGSORDEN</w:t>
      </w:r>
    </w:p>
    <w:p w14:paraId="7C78D9C4" w14:textId="29D2625C" w:rsidR="009B3B3C" w:rsidRPr="009B3B3C" w:rsidRDefault="009B3B3C" w:rsidP="009B3B3C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Dagsorden er godkendt.</w:t>
      </w:r>
    </w:p>
    <w:p w14:paraId="135EFF16" w14:textId="77777777" w:rsidR="00F93F7E" w:rsidRDefault="00F93F7E" w:rsidP="00F93F7E">
      <w:pPr>
        <w:pStyle w:val="Listeafsnit"/>
        <w:ind w:left="786"/>
        <w:jc w:val="both"/>
        <w:rPr>
          <w:sz w:val="24"/>
        </w:rPr>
      </w:pPr>
    </w:p>
    <w:p w14:paraId="3E6CAB16" w14:textId="77777777" w:rsidR="00F93F7E" w:rsidRDefault="00F93F7E" w:rsidP="00F93F7E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MENIGHEDSRÅD</w:t>
      </w:r>
    </w:p>
    <w:p w14:paraId="69EC3864" w14:textId="77777777" w:rsidR="00F93F7E" w:rsidRDefault="00F93F7E" w:rsidP="006D4E0A">
      <w:pPr>
        <w:pStyle w:val="Listeafsnit"/>
        <w:numPr>
          <w:ilvl w:val="0"/>
          <w:numId w:val="6"/>
        </w:numPr>
        <w:jc w:val="both"/>
        <w:rPr>
          <w:color w:val="000000" w:themeColor="text1"/>
          <w:sz w:val="24"/>
        </w:rPr>
      </w:pPr>
      <w:r w:rsidRPr="005409C7">
        <w:rPr>
          <w:color w:val="000000" w:themeColor="text1"/>
          <w:sz w:val="24"/>
        </w:rPr>
        <w:t>Orientering ved formanden</w:t>
      </w:r>
    </w:p>
    <w:p w14:paraId="6428802A" w14:textId="1E537C77" w:rsidR="009B3B3C" w:rsidRDefault="009B3B3C" w:rsidP="009B3B3C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Vi er blevet indkaldt til indledende budgetsamråd den 15. april. Der er tilmelding senest 7. april. Tilmelding via Bodil.</w:t>
      </w:r>
    </w:p>
    <w:p w14:paraId="285425A1" w14:textId="3F344A36" w:rsidR="009B3B3C" w:rsidRDefault="009B3B3C" w:rsidP="009B3B3C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Neel har konfirmander i Skamby kirke den 16. april klokken 14:30.</w:t>
      </w:r>
    </w:p>
    <w:p w14:paraId="22BA2DC4" w14:textId="77777777" w:rsidR="00AF02AD" w:rsidRDefault="00AF02AD" w:rsidP="009B3B3C">
      <w:pPr>
        <w:jc w:val="both"/>
        <w:rPr>
          <w:i/>
          <w:iCs/>
          <w:color w:val="000000" w:themeColor="text1"/>
          <w:sz w:val="24"/>
        </w:rPr>
      </w:pPr>
    </w:p>
    <w:p w14:paraId="04564ECE" w14:textId="60FBFB46" w:rsidR="00AF02AD" w:rsidRDefault="00AF02AD" w:rsidP="009B3B3C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 xml:space="preserve">Der skal afholdes menighedsmøde. Dette planlægges til 25. juni 19:00 med mulighed for fælles spisning 18:30. Der </w:t>
      </w:r>
      <w:r w:rsidR="00D67356">
        <w:rPr>
          <w:i/>
          <w:iCs/>
          <w:color w:val="000000" w:themeColor="text1"/>
          <w:sz w:val="24"/>
        </w:rPr>
        <w:t>kræves</w:t>
      </w:r>
      <w:r>
        <w:rPr>
          <w:i/>
          <w:iCs/>
          <w:color w:val="000000" w:themeColor="text1"/>
          <w:sz w:val="24"/>
        </w:rPr>
        <w:t xml:space="preserve"> tilmelding til spisningen</w:t>
      </w:r>
      <w:r w:rsidR="00D67356">
        <w:rPr>
          <w:i/>
          <w:iCs/>
          <w:color w:val="000000" w:themeColor="text1"/>
          <w:sz w:val="24"/>
        </w:rPr>
        <w:t xml:space="preserve"> til </w:t>
      </w:r>
      <w:r>
        <w:rPr>
          <w:i/>
          <w:iCs/>
          <w:color w:val="000000" w:themeColor="text1"/>
          <w:sz w:val="24"/>
        </w:rPr>
        <w:t>Bodil mandag den 22. juni.</w:t>
      </w:r>
    </w:p>
    <w:p w14:paraId="39BBFA35" w14:textId="77777777" w:rsidR="009B3B3C" w:rsidRPr="009B3B3C" w:rsidRDefault="009B3B3C" w:rsidP="009B3B3C">
      <w:pPr>
        <w:jc w:val="both"/>
        <w:rPr>
          <w:i/>
          <w:iCs/>
          <w:color w:val="000000" w:themeColor="text1"/>
          <w:sz w:val="24"/>
        </w:rPr>
      </w:pPr>
    </w:p>
    <w:p w14:paraId="263C4685" w14:textId="77777777" w:rsidR="005409C7" w:rsidRDefault="005409C7" w:rsidP="006D4E0A">
      <w:pPr>
        <w:pStyle w:val="Listeafsnit"/>
        <w:numPr>
          <w:ilvl w:val="0"/>
          <w:numId w:val="6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Orientering fra </w:t>
      </w:r>
      <w:r w:rsidR="003155C7">
        <w:rPr>
          <w:color w:val="000000" w:themeColor="text1"/>
          <w:sz w:val="24"/>
        </w:rPr>
        <w:t>det årlige medarbejdermøde i Søndersø 5/2   Jørgen</w:t>
      </w:r>
    </w:p>
    <w:p w14:paraId="2A60147A" w14:textId="503BBDD8" w:rsidR="009B3B3C" w:rsidRDefault="009B3B3C" w:rsidP="009B3B3C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Der har været afholdt årligt medarbejdermøde den 5/2. i Søndersø. Jørgen deltog i Bodils sted.</w:t>
      </w:r>
    </w:p>
    <w:p w14:paraId="05C33D05" w14:textId="048FDFEE" w:rsidR="009B3B3C" w:rsidRDefault="009B3B3C" w:rsidP="009B3B3C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Uffe blev valgt som medarbejderrepræsentant</w:t>
      </w:r>
      <w:r w:rsidR="00462558">
        <w:rPr>
          <w:i/>
          <w:iCs/>
          <w:color w:val="000000" w:themeColor="text1"/>
          <w:sz w:val="24"/>
        </w:rPr>
        <w:t>.</w:t>
      </w:r>
    </w:p>
    <w:p w14:paraId="7B530227" w14:textId="77777777" w:rsidR="009B3B3C" w:rsidRPr="009B3B3C" w:rsidRDefault="009B3B3C" w:rsidP="009B3B3C">
      <w:pPr>
        <w:jc w:val="both"/>
        <w:rPr>
          <w:i/>
          <w:iCs/>
          <w:color w:val="000000" w:themeColor="text1"/>
          <w:sz w:val="24"/>
        </w:rPr>
      </w:pPr>
    </w:p>
    <w:p w14:paraId="716A2F42" w14:textId="77777777" w:rsidR="005409C7" w:rsidRDefault="003155C7" w:rsidP="006D4E0A">
      <w:pPr>
        <w:pStyle w:val="Listeafsnit"/>
        <w:numPr>
          <w:ilvl w:val="0"/>
          <w:numId w:val="6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Orientering fra det sidste Visionsmøde den 17/2</w:t>
      </w:r>
    </w:p>
    <w:p w14:paraId="3E9E52CC" w14:textId="3ED19DC4" w:rsidR="009B3B3C" w:rsidRDefault="00462558" w:rsidP="009B3B3C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Uffe deltog i det sidste visionsmøde ud af 3 i provstiet</w:t>
      </w:r>
      <w:r w:rsidR="00DC1779">
        <w:rPr>
          <w:i/>
          <w:iCs/>
          <w:sz w:val="24"/>
        </w:rPr>
        <w:t>.</w:t>
      </w:r>
    </w:p>
    <w:p w14:paraId="59519007" w14:textId="77777777" w:rsidR="00462558" w:rsidRPr="009B3B3C" w:rsidRDefault="00462558" w:rsidP="009B3B3C">
      <w:pPr>
        <w:jc w:val="both"/>
        <w:rPr>
          <w:i/>
          <w:iCs/>
          <w:sz w:val="24"/>
        </w:rPr>
      </w:pPr>
    </w:p>
    <w:p w14:paraId="5ABE8C7D" w14:textId="77777777" w:rsidR="00F93F7E" w:rsidRDefault="006D4E0A" w:rsidP="00F93F7E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ØKONOMI</w:t>
      </w:r>
    </w:p>
    <w:p w14:paraId="5B207778" w14:textId="77777777" w:rsidR="006D4E0A" w:rsidRDefault="006D4E0A" w:rsidP="006D4E0A">
      <w:pPr>
        <w:pStyle w:val="Listeafsnit"/>
        <w:numPr>
          <w:ilvl w:val="0"/>
          <w:numId w:val="5"/>
        </w:numPr>
        <w:jc w:val="both"/>
        <w:rPr>
          <w:color w:val="000000" w:themeColor="text1"/>
          <w:sz w:val="24"/>
        </w:rPr>
      </w:pPr>
      <w:r w:rsidRPr="005409C7">
        <w:rPr>
          <w:color w:val="000000" w:themeColor="text1"/>
          <w:sz w:val="24"/>
        </w:rPr>
        <w:t>Orientering ved kassereren</w:t>
      </w:r>
    </w:p>
    <w:p w14:paraId="07940B31" w14:textId="43BFB93A" w:rsidR="006D4E0A" w:rsidRPr="00DC1779" w:rsidRDefault="00DC1779" w:rsidP="00DC1779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Menighedsrådet har besluttet, at vi ønsker artsopdelt kontospecifikation vedlagt næste kvartalsrapport.</w:t>
      </w:r>
    </w:p>
    <w:p w14:paraId="49DC4777" w14:textId="77777777" w:rsidR="00DC1779" w:rsidRPr="00DC1779" w:rsidRDefault="00DC1779" w:rsidP="00DC1779">
      <w:pPr>
        <w:jc w:val="both"/>
        <w:rPr>
          <w:sz w:val="24"/>
        </w:rPr>
      </w:pPr>
    </w:p>
    <w:p w14:paraId="557E0D0C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AKTIVITETER /  PR-UDVALG</w:t>
      </w:r>
    </w:p>
    <w:p w14:paraId="592C9183" w14:textId="77777777" w:rsidR="002B47FF" w:rsidRDefault="005409C7" w:rsidP="002B47FF">
      <w:pPr>
        <w:pStyle w:val="Listeafsnit"/>
        <w:numPr>
          <w:ilvl w:val="0"/>
          <w:numId w:val="7"/>
        </w:numPr>
        <w:jc w:val="both"/>
        <w:rPr>
          <w:color w:val="000000" w:themeColor="text1"/>
          <w:sz w:val="24"/>
        </w:rPr>
      </w:pPr>
      <w:r w:rsidRPr="005409C7">
        <w:rPr>
          <w:color w:val="000000" w:themeColor="text1"/>
          <w:sz w:val="24"/>
        </w:rPr>
        <w:t>Kirkevagt frem til næste møde</w:t>
      </w:r>
    </w:p>
    <w:p w14:paraId="289059A9" w14:textId="3896A571" w:rsidR="002B47FF" w:rsidRDefault="002B47FF" w:rsidP="002B47FF">
      <w:pPr>
        <w:rPr>
          <w:i/>
          <w:iCs/>
          <w:color w:val="000000" w:themeColor="text1"/>
          <w:sz w:val="24"/>
        </w:rPr>
      </w:pPr>
      <w:r w:rsidRPr="002B47FF">
        <w:rPr>
          <w:i/>
          <w:iCs/>
          <w:color w:val="000000" w:themeColor="text1"/>
          <w:sz w:val="24"/>
        </w:rPr>
        <w:t>1.</w:t>
      </w:r>
      <w:r>
        <w:rPr>
          <w:i/>
          <w:iCs/>
          <w:color w:val="000000" w:themeColor="text1"/>
          <w:sz w:val="24"/>
        </w:rPr>
        <w:t xml:space="preserve"> marts 11:00 – Lise</w:t>
      </w:r>
    </w:p>
    <w:p w14:paraId="6827B497" w14:textId="4994F4BA" w:rsidR="00DC1779" w:rsidRPr="002B47FF" w:rsidRDefault="002B47FF" w:rsidP="002B47FF">
      <w:pPr>
        <w:rPr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15. marts 11:00 - Jørgen</w:t>
      </w:r>
      <w:r w:rsidRPr="002B47FF">
        <w:rPr>
          <w:i/>
          <w:iCs/>
          <w:color w:val="000000" w:themeColor="text1"/>
          <w:sz w:val="24"/>
        </w:rPr>
        <w:br/>
      </w:r>
    </w:p>
    <w:p w14:paraId="01875794" w14:textId="77777777" w:rsidR="005409C7" w:rsidRDefault="003155C7" w:rsidP="005409C7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Evaluering fra fastelavnsfesten 15/2</w:t>
      </w:r>
    </w:p>
    <w:p w14:paraId="2053F512" w14:textId="2F329958" w:rsidR="00DC1779" w:rsidRDefault="002B47FF" w:rsidP="00DC1779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Fastelavnsfesten var en stor succes med omtrent 50 deltagere, herunder 25 børn. </w:t>
      </w:r>
      <w:r w:rsidR="00C528E4">
        <w:rPr>
          <w:i/>
          <w:iCs/>
          <w:sz w:val="24"/>
        </w:rPr>
        <w:t>Dog bør tønden erstattes af en paptønde til næste år.</w:t>
      </w:r>
    </w:p>
    <w:p w14:paraId="50A5DD99" w14:textId="77777777" w:rsidR="002B47FF" w:rsidRPr="00DC1779" w:rsidRDefault="002B47FF" w:rsidP="00DC1779">
      <w:pPr>
        <w:jc w:val="both"/>
        <w:rPr>
          <w:i/>
          <w:iCs/>
          <w:sz w:val="24"/>
        </w:rPr>
      </w:pPr>
    </w:p>
    <w:p w14:paraId="40377E7D" w14:textId="77777777" w:rsidR="006D4E0A" w:rsidRDefault="003155C7" w:rsidP="005409C7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Koncert med Hjemmeværnets Brassband lørdag den 7/3 kl. 14.00</w:t>
      </w:r>
    </w:p>
    <w:p w14:paraId="3F15C42C" w14:textId="4113A90C" w:rsidR="00C528E4" w:rsidRDefault="00C528E4" w:rsidP="00DC1779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Susanne handler ind til brassbandet.</w:t>
      </w:r>
    </w:p>
    <w:p w14:paraId="6D459F7B" w14:textId="40E9548F" w:rsidR="00C528E4" w:rsidRDefault="00C528E4" w:rsidP="00DC1779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Der produceres plakater til ophæng i kirke m.v., Lise annoncerer på Facebook</w:t>
      </w:r>
      <w:r w:rsidR="00420872">
        <w:rPr>
          <w:i/>
          <w:iCs/>
          <w:sz w:val="24"/>
        </w:rPr>
        <w:t>.</w:t>
      </w:r>
    </w:p>
    <w:p w14:paraId="2116A5D5" w14:textId="2064ABE0" w:rsidR="00C528E4" w:rsidRDefault="00420872" w:rsidP="00DC1779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lastRenderedPageBreak/>
        <w:t>Jørgen, Britta, Susanne og Bodil hjælper til på dagen.</w:t>
      </w:r>
    </w:p>
    <w:p w14:paraId="5842FC59" w14:textId="77777777" w:rsidR="00420872" w:rsidRPr="00DC1779" w:rsidRDefault="00420872" w:rsidP="00DC1779">
      <w:pPr>
        <w:jc w:val="both"/>
        <w:rPr>
          <w:i/>
          <w:iCs/>
          <w:sz w:val="24"/>
        </w:rPr>
      </w:pPr>
    </w:p>
    <w:p w14:paraId="2BFC6451" w14:textId="77777777" w:rsidR="00546829" w:rsidRPr="005409C7" w:rsidRDefault="00546829" w:rsidP="00546829">
      <w:pPr>
        <w:pStyle w:val="Listeafsnit"/>
        <w:ind w:left="1146"/>
        <w:jc w:val="both"/>
        <w:rPr>
          <w:sz w:val="24"/>
        </w:rPr>
      </w:pPr>
    </w:p>
    <w:p w14:paraId="456D5736" w14:textId="5F783DD0" w:rsidR="00420872" w:rsidRPr="00420872" w:rsidRDefault="006D4E0A" w:rsidP="00420872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KIRKEGÅRD- OG BYGNINGSUDVALG / GRØN OMSTILLIN</w:t>
      </w:r>
      <w:r w:rsidR="00420872">
        <w:rPr>
          <w:sz w:val="24"/>
        </w:rPr>
        <w:t>G</w:t>
      </w:r>
    </w:p>
    <w:p w14:paraId="24164B1C" w14:textId="77777777" w:rsidR="006D4E0A" w:rsidRDefault="003155C7" w:rsidP="00546829">
      <w:pPr>
        <w:pStyle w:val="Listeafsnit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Orientering ved udvalgenes formænd og kirkeværgen</w:t>
      </w:r>
    </w:p>
    <w:p w14:paraId="4DD22184" w14:textId="5DEBD54F" w:rsidR="00DC1779" w:rsidRDefault="00420872" w:rsidP="00DC1779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Træerne er blevet beskåret, og syrenhækken er ryddet. </w:t>
      </w:r>
    </w:p>
    <w:p w14:paraId="4561FC60" w14:textId="77777777" w:rsidR="00420872" w:rsidRPr="00DC1779" w:rsidRDefault="00420872" w:rsidP="00DC1779">
      <w:pPr>
        <w:jc w:val="both"/>
        <w:rPr>
          <w:i/>
          <w:iCs/>
          <w:sz w:val="24"/>
        </w:rPr>
      </w:pPr>
    </w:p>
    <w:p w14:paraId="064C35A9" w14:textId="77777777" w:rsidR="00683D0C" w:rsidRDefault="00683D0C" w:rsidP="00546829">
      <w:pPr>
        <w:pStyle w:val="Listeafsnit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Kirkerenovering</w:t>
      </w:r>
    </w:p>
    <w:p w14:paraId="46E666EA" w14:textId="2E6E906C" w:rsidR="00DC1779" w:rsidRPr="00DC1779" w:rsidRDefault="006100C6" w:rsidP="00DC1779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Intet nyt at berette.</w:t>
      </w:r>
    </w:p>
    <w:p w14:paraId="34B3489F" w14:textId="77777777" w:rsidR="00546829" w:rsidRPr="00546829" w:rsidRDefault="00546829" w:rsidP="00546829">
      <w:pPr>
        <w:pStyle w:val="Listeafsnit"/>
        <w:ind w:left="1146"/>
        <w:jc w:val="both"/>
        <w:rPr>
          <w:sz w:val="24"/>
        </w:rPr>
      </w:pPr>
    </w:p>
    <w:p w14:paraId="631281A0" w14:textId="3D8C9A21" w:rsidR="00DC1779" w:rsidRDefault="006D4E0A" w:rsidP="00DC1779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PRÆSTEGÅRDSUDVALG</w:t>
      </w:r>
    </w:p>
    <w:p w14:paraId="19050069" w14:textId="713D90D5" w:rsidR="00DC1779" w:rsidRPr="00DC1779" w:rsidRDefault="003633ED" w:rsidP="00DC1779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Intet nyt at berette.</w:t>
      </w:r>
    </w:p>
    <w:p w14:paraId="5BC8C0DE" w14:textId="77777777" w:rsidR="006D4E0A" w:rsidRDefault="006D4E0A" w:rsidP="006D4E0A">
      <w:pPr>
        <w:jc w:val="both"/>
        <w:rPr>
          <w:sz w:val="24"/>
        </w:rPr>
      </w:pPr>
    </w:p>
    <w:p w14:paraId="3F9BFCFC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PRÆSTERNE</w:t>
      </w:r>
    </w:p>
    <w:p w14:paraId="5E451E72" w14:textId="044A9F50" w:rsidR="006D4E0A" w:rsidRDefault="00E21EB7" w:rsidP="00DC1779">
      <w:pPr>
        <w:rPr>
          <w:i/>
          <w:iCs/>
          <w:sz w:val="24"/>
        </w:rPr>
      </w:pPr>
      <w:r>
        <w:rPr>
          <w:i/>
          <w:iCs/>
          <w:sz w:val="24"/>
        </w:rPr>
        <w:t>Messefald er kun i tilfælde af, at der ikke dukker en eneste kirkegænger (inkl. menighedsrådsmedlemmer) op.</w:t>
      </w:r>
    </w:p>
    <w:p w14:paraId="36750CD0" w14:textId="50B73118" w:rsidR="00E21EB7" w:rsidRDefault="00E21EB7" w:rsidP="00DC1779">
      <w:pPr>
        <w:rPr>
          <w:i/>
          <w:iCs/>
          <w:sz w:val="24"/>
        </w:rPr>
      </w:pPr>
      <w:r>
        <w:rPr>
          <w:i/>
          <w:iCs/>
          <w:sz w:val="24"/>
        </w:rPr>
        <w:t>Lotte får praktikant i uge 10.</w:t>
      </w:r>
    </w:p>
    <w:p w14:paraId="12237EEE" w14:textId="281E1CDA" w:rsidR="00E21EB7" w:rsidRDefault="00E21EB7" w:rsidP="00DC1779">
      <w:pPr>
        <w:rPr>
          <w:i/>
          <w:iCs/>
          <w:sz w:val="24"/>
        </w:rPr>
      </w:pPr>
      <w:r>
        <w:rPr>
          <w:i/>
          <w:iCs/>
          <w:sz w:val="24"/>
        </w:rPr>
        <w:t>I dag (den 19. februar) gennemgik Keld dele af ændringerne i den nye menighedsrådslov.</w:t>
      </w:r>
    </w:p>
    <w:p w14:paraId="5123FE96" w14:textId="0AE75075" w:rsidR="0034594E" w:rsidRDefault="0034594E" w:rsidP="00DC1779">
      <w:pPr>
        <w:rPr>
          <w:i/>
          <w:iCs/>
          <w:sz w:val="24"/>
        </w:rPr>
      </w:pPr>
      <w:r>
        <w:rPr>
          <w:i/>
          <w:iCs/>
          <w:sz w:val="24"/>
        </w:rPr>
        <w:t>Der blev drøftet beredskabsplan og eventuel opvarmning af kapel.</w:t>
      </w:r>
    </w:p>
    <w:p w14:paraId="78DF9F5E" w14:textId="77777777" w:rsidR="0034594E" w:rsidRDefault="0034594E" w:rsidP="00DC1779">
      <w:pPr>
        <w:rPr>
          <w:i/>
          <w:iCs/>
          <w:sz w:val="24"/>
        </w:rPr>
      </w:pPr>
    </w:p>
    <w:p w14:paraId="19ECE64A" w14:textId="0DB05BB5" w:rsidR="0034594E" w:rsidRDefault="0034594E" w:rsidP="00DC1779">
      <w:pPr>
        <w:rPr>
          <w:i/>
          <w:iCs/>
          <w:sz w:val="24"/>
        </w:rPr>
      </w:pPr>
      <w:r>
        <w:rPr>
          <w:i/>
          <w:iCs/>
          <w:sz w:val="24"/>
        </w:rPr>
        <w:t>Den tidligere aftalte pilgrimsvandring på Kristi Himmelfart er foreløbig aflyst, da provsten kræver afholdelse af højmesse, hvilket ikke er foreneligt med konceptet.</w:t>
      </w:r>
    </w:p>
    <w:p w14:paraId="6B3C11DC" w14:textId="77777777" w:rsidR="00DC1779" w:rsidRPr="00DC1779" w:rsidRDefault="00DC1779" w:rsidP="00DC1779">
      <w:pPr>
        <w:rPr>
          <w:i/>
          <w:iCs/>
          <w:sz w:val="24"/>
        </w:rPr>
      </w:pPr>
    </w:p>
    <w:p w14:paraId="1CADDF85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MEDARBEJDERREPRÆSENTANTEN</w:t>
      </w:r>
    </w:p>
    <w:p w14:paraId="5564BE91" w14:textId="2092082B" w:rsidR="006D4E0A" w:rsidRDefault="00AF02AD" w:rsidP="00DC1779">
      <w:pPr>
        <w:rPr>
          <w:i/>
          <w:iCs/>
          <w:sz w:val="24"/>
        </w:rPr>
      </w:pPr>
      <w:r>
        <w:rPr>
          <w:i/>
          <w:iCs/>
          <w:sz w:val="24"/>
        </w:rPr>
        <w:t>Intet at berette.</w:t>
      </w:r>
    </w:p>
    <w:p w14:paraId="5BBAD97E" w14:textId="77777777" w:rsidR="00DC1779" w:rsidRPr="00DC1779" w:rsidRDefault="00DC1779" w:rsidP="00DC1779">
      <w:pPr>
        <w:rPr>
          <w:i/>
          <w:iCs/>
          <w:sz w:val="24"/>
        </w:rPr>
      </w:pPr>
    </w:p>
    <w:p w14:paraId="14EFA4EF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EVENTUELT</w:t>
      </w:r>
    </w:p>
    <w:p w14:paraId="489719A6" w14:textId="77777777" w:rsidR="00013DC4" w:rsidRPr="00DC1779" w:rsidRDefault="00013DC4" w:rsidP="00DC1779">
      <w:pPr>
        <w:rPr>
          <w:i/>
          <w:iCs/>
          <w:sz w:val="24"/>
        </w:rPr>
      </w:pPr>
    </w:p>
    <w:p w14:paraId="2AF180C1" w14:textId="62A75DA4" w:rsidR="003155C7" w:rsidRPr="003155C7" w:rsidRDefault="003155C7" w:rsidP="00013DC4">
      <w:pPr>
        <w:jc w:val="both"/>
        <w:rPr>
          <w:b/>
          <w:color w:val="FF0000"/>
          <w:sz w:val="24"/>
        </w:rPr>
      </w:pPr>
    </w:p>
    <w:p w14:paraId="0DE54535" w14:textId="77777777" w:rsidR="00013DC4" w:rsidRDefault="00013DC4" w:rsidP="003155C7">
      <w:pPr>
        <w:rPr>
          <w:sz w:val="24"/>
        </w:rPr>
      </w:pPr>
    </w:p>
    <w:p w14:paraId="2F9CB49B" w14:textId="18E0ED58" w:rsidR="00013DC4" w:rsidRDefault="00013DC4" w:rsidP="00013DC4">
      <w:pPr>
        <w:jc w:val="center"/>
        <w:rPr>
          <w:color w:val="000000" w:themeColor="text1"/>
          <w:sz w:val="24"/>
        </w:rPr>
      </w:pPr>
      <w:r w:rsidRPr="00013DC4">
        <w:rPr>
          <w:sz w:val="24"/>
        </w:rPr>
        <w:t>Skamby d</w:t>
      </w:r>
      <w:r w:rsidRPr="00546829">
        <w:rPr>
          <w:color w:val="000000" w:themeColor="text1"/>
          <w:sz w:val="24"/>
        </w:rPr>
        <w:t xml:space="preserve">. </w:t>
      </w:r>
      <w:r w:rsidR="006100C6">
        <w:rPr>
          <w:color w:val="000000" w:themeColor="text1"/>
          <w:sz w:val="24"/>
        </w:rPr>
        <w:t>19</w:t>
      </w:r>
      <w:r w:rsidR="003155C7">
        <w:rPr>
          <w:color w:val="000000" w:themeColor="text1"/>
          <w:sz w:val="24"/>
        </w:rPr>
        <w:t>. februar 2026</w:t>
      </w:r>
    </w:p>
    <w:p w14:paraId="5D01B278" w14:textId="7363B1C9" w:rsidR="00D67356" w:rsidRDefault="00D67356" w:rsidP="00013DC4">
      <w:pPr>
        <w:jc w:val="center"/>
        <w:rPr>
          <w:sz w:val="24"/>
        </w:rPr>
      </w:pPr>
      <w:r>
        <w:rPr>
          <w:color w:val="000000" w:themeColor="text1"/>
          <w:sz w:val="24"/>
        </w:rPr>
        <w:t>Mødet slut 21:04</w:t>
      </w:r>
    </w:p>
    <w:p w14:paraId="29C97A8C" w14:textId="30DA2A01" w:rsidR="00013DC4" w:rsidRPr="00D67356" w:rsidRDefault="006100C6" w:rsidP="00013DC4">
      <w:pPr>
        <w:jc w:val="center"/>
        <w:rPr>
          <w:i/>
          <w:sz w:val="24"/>
        </w:rPr>
      </w:pPr>
      <w:r w:rsidRPr="00D67356">
        <w:rPr>
          <w:i/>
          <w:sz w:val="24"/>
        </w:rPr>
        <w:t>Mathias Axel Bossel Magnussen Thorsson - sekretær</w:t>
      </w:r>
    </w:p>
    <w:p w14:paraId="316F1757" w14:textId="77777777" w:rsidR="00013DC4" w:rsidRPr="00D67356" w:rsidRDefault="00013DC4" w:rsidP="00013DC4">
      <w:pPr>
        <w:jc w:val="right"/>
        <w:rPr>
          <w:i/>
          <w:sz w:val="24"/>
        </w:rPr>
      </w:pPr>
    </w:p>
    <w:p w14:paraId="0DDF2D37" w14:textId="77777777" w:rsidR="00F93F7E" w:rsidRPr="00D67356" w:rsidRDefault="00F93F7E" w:rsidP="00F93F7E">
      <w:pPr>
        <w:pStyle w:val="Listeafsnit"/>
        <w:ind w:left="786"/>
        <w:jc w:val="both"/>
        <w:rPr>
          <w:sz w:val="24"/>
        </w:rPr>
      </w:pPr>
    </w:p>
    <w:p w14:paraId="45D64AD5" w14:textId="77777777" w:rsidR="00013DC4" w:rsidRPr="00D67356" w:rsidRDefault="00013DC4" w:rsidP="00013DC4">
      <w:pPr>
        <w:jc w:val="right"/>
        <w:rPr>
          <w:sz w:val="24"/>
        </w:rPr>
      </w:pPr>
    </w:p>
    <w:sectPr w:rsidR="00013DC4" w:rsidRPr="00D67356" w:rsidSect="00C761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443A"/>
    <w:multiLevelType w:val="hybridMultilevel"/>
    <w:tmpl w:val="51C6764A"/>
    <w:lvl w:ilvl="0" w:tplc="0406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26" w:hanging="360"/>
      </w:pPr>
    </w:lvl>
    <w:lvl w:ilvl="2" w:tplc="0406001B" w:tentative="1">
      <w:start w:val="1"/>
      <w:numFmt w:val="lowerRoman"/>
      <w:lvlText w:val="%3."/>
      <w:lvlJc w:val="right"/>
      <w:pPr>
        <w:ind w:left="2946" w:hanging="180"/>
      </w:pPr>
    </w:lvl>
    <w:lvl w:ilvl="3" w:tplc="0406000F" w:tentative="1">
      <w:start w:val="1"/>
      <w:numFmt w:val="decimal"/>
      <w:lvlText w:val="%4."/>
      <w:lvlJc w:val="left"/>
      <w:pPr>
        <w:ind w:left="3666" w:hanging="360"/>
      </w:pPr>
    </w:lvl>
    <w:lvl w:ilvl="4" w:tplc="04060019" w:tentative="1">
      <w:start w:val="1"/>
      <w:numFmt w:val="lowerLetter"/>
      <w:lvlText w:val="%5."/>
      <w:lvlJc w:val="left"/>
      <w:pPr>
        <w:ind w:left="4386" w:hanging="360"/>
      </w:pPr>
    </w:lvl>
    <w:lvl w:ilvl="5" w:tplc="0406001B" w:tentative="1">
      <w:start w:val="1"/>
      <w:numFmt w:val="lowerRoman"/>
      <w:lvlText w:val="%6."/>
      <w:lvlJc w:val="right"/>
      <w:pPr>
        <w:ind w:left="5106" w:hanging="180"/>
      </w:pPr>
    </w:lvl>
    <w:lvl w:ilvl="6" w:tplc="0406000F" w:tentative="1">
      <w:start w:val="1"/>
      <w:numFmt w:val="decimal"/>
      <w:lvlText w:val="%7."/>
      <w:lvlJc w:val="left"/>
      <w:pPr>
        <w:ind w:left="5826" w:hanging="360"/>
      </w:pPr>
    </w:lvl>
    <w:lvl w:ilvl="7" w:tplc="04060019" w:tentative="1">
      <w:start w:val="1"/>
      <w:numFmt w:val="lowerLetter"/>
      <w:lvlText w:val="%8."/>
      <w:lvlJc w:val="left"/>
      <w:pPr>
        <w:ind w:left="6546" w:hanging="360"/>
      </w:pPr>
    </w:lvl>
    <w:lvl w:ilvl="8" w:tplc="040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AB96F75"/>
    <w:multiLevelType w:val="hybridMultilevel"/>
    <w:tmpl w:val="15AE2E2A"/>
    <w:lvl w:ilvl="0" w:tplc="C54463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9B3C9F"/>
    <w:multiLevelType w:val="hybridMultilevel"/>
    <w:tmpl w:val="771CCA2A"/>
    <w:lvl w:ilvl="0" w:tplc="03342D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0D5868"/>
    <w:multiLevelType w:val="hybridMultilevel"/>
    <w:tmpl w:val="5CD6DAFE"/>
    <w:lvl w:ilvl="0" w:tplc="7E24996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386D04"/>
    <w:multiLevelType w:val="hybridMultilevel"/>
    <w:tmpl w:val="D74CF7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E3384"/>
    <w:multiLevelType w:val="hybridMultilevel"/>
    <w:tmpl w:val="18641C0C"/>
    <w:lvl w:ilvl="0" w:tplc="0406000F">
      <w:start w:val="1"/>
      <w:numFmt w:val="decimal"/>
      <w:lvlText w:val="%1."/>
      <w:lvlJc w:val="left"/>
      <w:pPr>
        <w:ind w:left="1506" w:hanging="360"/>
      </w:pPr>
    </w:lvl>
    <w:lvl w:ilvl="1" w:tplc="04060019" w:tentative="1">
      <w:start w:val="1"/>
      <w:numFmt w:val="lowerLetter"/>
      <w:lvlText w:val="%2."/>
      <w:lvlJc w:val="left"/>
      <w:pPr>
        <w:ind w:left="2226" w:hanging="360"/>
      </w:pPr>
    </w:lvl>
    <w:lvl w:ilvl="2" w:tplc="0406001B" w:tentative="1">
      <w:start w:val="1"/>
      <w:numFmt w:val="lowerRoman"/>
      <w:lvlText w:val="%3."/>
      <w:lvlJc w:val="right"/>
      <w:pPr>
        <w:ind w:left="2946" w:hanging="180"/>
      </w:pPr>
    </w:lvl>
    <w:lvl w:ilvl="3" w:tplc="0406000F" w:tentative="1">
      <w:start w:val="1"/>
      <w:numFmt w:val="decimal"/>
      <w:lvlText w:val="%4."/>
      <w:lvlJc w:val="left"/>
      <w:pPr>
        <w:ind w:left="3666" w:hanging="360"/>
      </w:pPr>
    </w:lvl>
    <w:lvl w:ilvl="4" w:tplc="04060019" w:tentative="1">
      <w:start w:val="1"/>
      <w:numFmt w:val="lowerLetter"/>
      <w:lvlText w:val="%5."/>
      <w:lvlJc w:val="left"/>
      <w:pPr>
        <w:ind w:left="4386" w:hanging="360"/>
      </w:pPr>
    </w:lvl>
    <w:lvl w:ilvl="5" w:tplc="0406001B" w:tentative="1">
      <w:start w:val="1"/>
      <w:numFmt w:val="lowerRoman"/>
      <w:lvlText w:val="%6."/>
      <w:lvlJc w:val="right"/>
      <w:pPr>
        <w:ind w:left="5106" w:hanging="180"/>
      </w:pPr>
    </w:lvl>
    <w:lvl w:ilvl="6" w:tplc="0406000F" w:tentative="1">
      <w:start w:val="1"/>
      <w:numFmt w:val="decimal"/>
      <w:lvlText w:val="%7."/>
      <w:lvlJc w:val="left"/>
      <w:pPr>
        <w:ind w:left="5826" w:hanging="360"/>
      </w:pPr>
    </w:lvl>
    <w:lvl w:ilvl="7" w:tplc="04060019" w:tentative="1">
      <w:start w:val="1"/>
      <w:numFmt w:val="lowerLetter"/>
      <w:lvlText w:val="%8."/>
      <w:lvlJc w:val="left"/>
      <w:pPr>
        <w:ind w:left="6546" w:hanging="360"/>
      </w:pPr>
    </w:lvl>
    <w:lvl w:ilvl="8" w:tplc="040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36F52651"/>
    <w:multiLevelType w:val="hybridMultilevel"/>
    <w:tmpl w:val="6FC0A38E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80D6B8C"/>
    <w:multiLevelType w:val="hybridMultilevel"/>
    <w:tmpl w:val="FF9237E8"/>
    <w:lvl w:ilvl="0" w:tplc="94F4C94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C9F2F38"/>
    <w:multiLevelType w:val="hybridMultilevel"/>
    <w:tmpl w:val="8D1CD5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F1A"/>
    <w:multiLevelType w:val="hybridMultilevel"/>
    <w:tmpl w:val="FCB8E774"/>
    <w:lvl w:ilvl="0" w:tplc="8EB8B37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1D65D08"/>
    <w:multiLevelType w:val="hybridMultilevel"/>
    <w:tmpl w:val="81503890"/>
    <w:lvl w:ilvl="0" w:tplc="5386BA96">
      <w:start w:val="7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1" w15:restartNumberingAfterBreak="0">
    <w:nsid w:val="7C2D1EC7"/>
    <w:multiLevelType w:val="hybridMultilevel"/>
    <w:tmpl w:val="B0CC1606"/>
    <w:lvl w:ilvl="0" w:tplc="98D823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19050">
    <w:abstractNumId w:val="4"/>
  </w:num>
  <w:num w:numId="2" w16cid:durableId="802966396">
    <w:abstractNumId w:val="6"/>
  </w:num>
  <w:num w:numId="3" w16cid:durableId="1772163638">
    <w:abstractNumId w:val="5"/>
  </w:num>
  <w:num w:numId="4" w16cid:durableId="381365984">
    <w:abstractNumId w:val="0"/>
  </w:num>
  <w:num w:numId="5" w16cid:durableId="594362005">
    <w:abstractNumId w:val="2"/>
  </w:num>
  <w:num w:numId="6" w16cid:durableId="1376731961">
    <w:abstractNumId w:val="1"/>
  </w:num>
  <w:num w:numId="7" w16cid:durableId="827940712">
    <w:abstractNumId w:val="3"/>
  </w:num>
  <w:num w:numId="8" w16cid:durableId="1602447576">
    <w:abstractNumId w:val="9"/>
  </w:num>
  <w:num w:numId="9" w16cid:durableId="8221804">
    <w:abstractNumId w:val="10"/>
  </w:num>
  <w:num w:numId="10" w16cid:durableId="1852835254">
    <w:abstractNumId w:val="7"/>
  </w:num>
  <w:num w:numId="11" w16cid:durableId="1158809127">
    <w:abstractNumId w:val="8"/>
  </w:num>
  <w:num w:numId="12" w16cid:durableId="19285331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7E"/>
    <w:rsid w:val="00013DC4"/>
    <w:rsid w:val="001511FC"/>
    <w:rsid w:val="00165C4D"/>
    <w:rsid w:val="002A33D5"/>
    <w:rsid w:val="002B47FF"/>
    <w:rsid w:val="003155C7"/>
    <w:rsid w:val="0034594E"/>
    <w:rsid w:val="003633ED"/>
    <w:rsid w:val="003659E3"/>
    <w:rsid w:val="00420872"/>
    <w:rsid w:val="00462558"/>
    <w:rsid w:val="00483A89"/>
    <w:rsid w:val="004B1E0C"/>
    <w:rsid w:val="005409C7"/>
    <w:rsid w:val="00546829"/>
    <w:rsid w:val="006100C6"/>
    <w:rsid w:val="006305E1"/>
    <w:rsid w:val="00683D0C"/>
    <w:rsid w:val="006D4E0A"/>
    <w:rsid w:val="00803AC5"/>
    <w:rsid w:val="0082574E"/>
    <w:rsid w:val="00931D2B"/>
    <w:rsid w:val="009B3B3C"/>
    <w:rsid w:val="00A435F4"/>
    <w:rsid w:val="00A65ECC"/>
    <w:rsid w:val="00AA32A6"/>
    <w:rsid w:val="00AF02AD"/>
    <w:rsid w:val="00B92AB8"/>
    <w:rsid w:val="00BD7EF5"/>
    <w:rsid w:val="00C17274"/>
    <w:rsid w:val="00C528E4"/>
    <w:rsid w:val="00C761D0"/>
    <w:rsid w:val="00D67356"/>
    <w:rsid w:val="00DC1779"/>
    <w:rsid w:val="00E21EB7"/>
    <w:rsid w:val="00E52B53"/>
    <w:rsid w:val="00EA674A"/>
    <w:rsid w:val="00F55D25"/>
    <w:rsid w:val="00F9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A47E"/>
  <w15:docId w15:val="{DBFC7BDE-0595-4E20-BD5E-BD179FB1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7E"/>
    <w:pPr>
      <w:spacing w:after="0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9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339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 Arndal</dc:creator>
  <cp:lastModifiedBy>Mathias Axel Bossel Magnussen Thorsson</cp:lastModifiedBy>
  <cp:revision>3</cp:revision>
  <cp:lastPrinted>2026-02-19T20:04:00Z</cp:lastPrinted>
  <dcterms:created xsi:type="dcterms:W3CDTF">2026-02-19T19:35:00Z</dcterms:created>
  <dcterms:modified xsi:type="dcterms:W3CDTF">2026-02-20T12:15:00Z</dcterms:modified>
</cp:coreProperties>
</file>